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07" w:rsidRPr="00F949FB" w:rsidRDefault="006B7107" w:rsidP="006B7107">
      <w:pPr>
        <w:overflowPunct/>
        <w:autoSpaceDE/>
        <w:autoSpaceDN/>
        <w:adjustRightInd/>
        <w:textAlignment w:val="auto"/>
        <w:rPr>
          <w:b/>
        </w:rPr>
      </w:pPr>
      <w:r w:rsidRPr="00F949FB">
        <w:rPr>
          <w:noProof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506095</wp:posOffset>
            </wp:positionH>
            <wp:positionV relativeFrom="paragraph">
              <wp:posOffset>0</wp:posOffset>
            </wp:positionV>
            <wp:extent cx="722630" cy="70485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949FB">
        <w:rPr>
          <w:b/>
        </w:rPr>
        <w:t>АДМИНИСТРАЦИЯ</w:t>
      </w:r>
    </w:p>
    <w:p w:rsidR="006B7107" w:rsidRPr="00F949FB" w:rsidRDefault="006B7107" w:rsidP="006B7107">
      <w:pPr>
        <w:overflowPunct/>
        <w:autoSpaceDE/>
        <w:autoSpaceDN/>
        <w:adjustRightInd/>
        <w:textAlignment w:val="auto"/>
      </w:pPr>
      <w:r w:rsidRPr="00F949FB">
        <w:rPr>
          <w:b/>
        </w:rPr>
        <w:t>КОРЕНЕВСКОГО РАЙОНА</w:t>
      </w:r>
    </w:p>
    <w:p w:rsidR="006B7107" w:rsidRPr="00F949FB" w:rsidRDefault="006B7107" w:rsidP="006B7107">
      <w:pPr>
        <w:overflowPunct/>
        <w:autoSpaceDE/>
        <w:autoSpaceDN/>
        <w:adjustRightInd/>
        <w:textAlignment w:val="auto"/>
        <w:rPr>
          <w:b/>
        </w:rPr>
      </w:pPr>
      <w:r w:rsidRPr="00F949FB">
        <w:rPr>
          <w:b/>
        </w:rPr>
        <w:t>КУРСКОЙ ОБЛАСТИ</w:t>
      </w:r>
    </w:p>
    <w:p w:rsidR="006B7107" w:rsidRPr="00F949FB" w:rsidRDefault="006B7107" w:rsidP="006B7107">
      <w:pPr>
        <w:overflowPunct/>
        <w:autoSpaceDE/>
        <w:autoSpaceDN/>
        <w:adjustRightInd/>
        <w:textAlignment w:val="auto"/>
      </w:pPr>
      <w:r w:rsidRPr="00F949FB">
        <w:t>МУНИЦИПАЛЬНОЕ КАЗЕННОЕ</w:t>
      </w:r>
    </w:p>
    <w:p w:rsidR="006B7107" w:rsidRPr="00F949FB" w:rsidRDefault="006B7107" w:rsidP="006B7107">
      <w:pPr>
        <w:overflowPunct/>
        <w:autoSpaceDE/>
        <w:autoSpaceDN/>
        <w:adjustRightInd/>
        <w:textAlignment w:val="auto"/>
      </w:pPr>
      <w:r w:rsidRPr="00F949FB">
        <w:t xml:space="preserve">ОБЩЕОБРАЗОВАТЕЛЬНОЕ УЧРЕЖДЕНИЕ </w:t>
      </w:r>
    </w:p>
    <w:p w:rsidR="006B7107" w:rsidRPr="00F949FB" w:rsidRDefault="006B7107" w:rsidP="006B7107">
      <w:pPr>
        <w:overflowPunct/>
        <w:autoSpaceDE/>
        <w:autoSpaceDN/>
        <w:adjustRightInd/>
        <w:textAlignment w:val="auto"/>
      </w:pPr>
      <w:r w:rsidRPr="00F949FB">
        <w:t>«ЛЮБИМОВСКАЯ СРЕДНЯЯ</w:t>
      </w:r>
    </w:p>
    <w:p w:rsidR="006B7107" w:rsidRPr="00F949FB" w:rsidRDefault="006B7107" w:rsidP="006B7107">
      <w:pPr>
        <w:overflowPunct/>
        <w:autoSpaceDE/>
        <w:autoSpaceDN/>
        <w:adjustRightInd/>
        <w:textAlignment w:val="auto"/>
      </w:pPr>
      <w:r w:rsidRPr="00F949FB">
        <w:t>ОБЩЕОБРАЗОВАТЕЛЬНАЯ ШКОЛА»</w:t>
      </w:r>
    </w:p>
    <w:p w:rsidR="006B7107" w:rsidRPr="00F949FB" w:rsidRDefault="006B7107" w:rsidP="006B7107">
      <w:pPr>
        <w:overflowPunct/>
        <w:autoSpaceDE/>
        <w:autoSpaceDN/>
        <w:adjustRightInd/>
        <w:textAlignment w:val="auto"/>
      </w:pPr>
      <w:r w:rsidRPr="00F949FB">
        <w:t>КОРЕНЕВСКОГО РАЙОНА</w:t>
      </w:r>
    </w:p>
    <w:p w:rsidR="006B7107" w:rsidRPr="00F949FB" w:rsidRDefault="006B7107" w:rsidP="006B7107">
      <w:pPr>
        <w:overflowPunct/>
        <w:autoSpaceDE/>
        <w:autoSpaceDN/>
        <w:adjustRightInd/>
        <w:textAlignment w:val="auto"/>
      </w:pPr>
      <w:r w:rsidRPr="00F949FB">
        <w:t>КУРСКОЙ ОБЛАСТИ</w:t>
      </w:r>
    </w:p>
    <w:p w:rsidR="006B7107" w:rsidRPr="006B7107" w:rsidRDefault="006B7107" w:rsidP="006B7107">
      <w:pPr>
        <w:overflowPunct/>
        <w:autoSpaceDE/>
        <w:autoSpaceDN/>
        <w:adjustRightInd/>
        <w:textAlignment w:val="auto"/>
        <w:rPr>
          <w:rFonts w:eastAsiaTheme="minorHAnsi"/>
          <w:sz w:val="18"/>
          <w:szCs w:val="18"/>
          <w:lang w:eastAsia="en-US"/>
        </w:rPr>
      </w:pPr>
      <w:r w:rsidRPr="006B7107">
        <w:rPr>
          <w:rFonts w:eastAsiaTheme="minorHAnsi"/>
          <w:sz w:val="18"/>
          <w:szCs w:val="18"/>
          <w:lang w:eastAsia="en-US"/>
        </w:rPr>
        <w:t xml:space="preserve">307420  </w:t>
      </w:r>
      <w:proofErr w:type="gramStart"/>
      <w:r w:rsidRPr="006B7107">
        <w:rPr>
          <w:rFonts w:eastAsiaTheme="minorHAnsi"/>
          <w:sz w:val="18"/>
          <w:szCs w:val="18"/>
          <w:lang w:eastAsia="en-US"/>
        </w:rPr>
        <w:t>Курская</w:t>
      </w:r>
      <w:proofErr w:type="gramEnd"/>
      <w:r w:rsidRPr="006B7107">
        <w:rPr>
          <w:rFonts w:eastAsiaTheme="minorHAnsi"/>
          <w:sz w:val="18"/>
          <w:szCs w:val="18"/>
          <w:lang w:eastAsia="en-US"/>
        </w:rPr>
        <w:t xml:space="preserve"> обл., Кореневский р-н,</w:t>
      </w:r>
    </w:p>
    <w:p w:rsidR="006B7107" w:rsidRPr="006B7107" w:rsidRDefault="006B7107" w:rsidP="006B7107">
      <w:pPr>
        <w:overflowPunct/>
        <w:autoSpaceDE/>
        <w:autoSpaceDN/>
        <w:adjustRightInd/>
        <w:textAlignment w:val="auto"/>
        <w:rPr>
          <w:rFonts w:eastAsiaTheme="minorHAnsi"/>
          <w:sz w:val="18"/>
          <w:szCs w:val="18"/>
          <w:lang w:eastAsia="en-US"/>
        </w:rPr>
      </w:pPr>
      <w:r w:rsidRPr="006B7107">
        <w:rPr>
          <w:rFonts w:eastAsiaTheme="minorHAnsi"/>
          <w:sz w:val="18"/>
          <w:szCs w:val="18"/>
          <w:lang w:eastAsia="en-US"/>
        </w:rPr>
        <w:t>с. Любимовка, ул. Средняя, 84,</w:t>
      </w:r>
    </w:p>
    <w:p w:rsidR="006B7107" w:rsidRPr="00C36A2F" w:rsidRDefault="006B7107" w:rsidP="006B7107">
      <w:pPr>
        <w:overflowPunct/>
        <w:autoSpaceDE/>
        <w:autoSpaceDN/>
        <w:adjustRightInd/>
        <w:textAlignment w:val="auto"/>
        <w:rPr>
          <w:rFonts w:eastAsiaTheme="minorHAnsi"/>
          <w:sz w:val="18"/>
          <w:szCs w:val="18"/>
          <w:lang w:eastAsia="en-US"/>
        </w:rPr>
      </w:pPr>
      <w:r w:rsidRPr="006B7107">
        <w:rPr>
          <w:rFonts w:eastAsiaTheme="minorHAnsi"/>
          <w:sz w:val="18"/>
          <w:szCs w:val="18"/>
          <w:lang w:eastAsia="en-US"/>
        </w:rPr>
        <w:t>тел</w:t>
      </w:r>
      <w:r w:rsidRPr="00C36A2F">
        <w:rPr>
          <w:rFonts w:eastAsiaTheme="minorHAnsi"/>
          <w:sz w:val="18"/>
          <w:szCs w:val="18"/>
          <w:lang w:eastAsia="en-US"/>
        </w:rPr>
        <w:t>. (471 47) 3-21-11,</w:t>
      </w:r>
    </w:p>
    <w:p w:rsidR="006B7107" w:rsidRPr="006B7107" w:rsidRDefault="006B7107" w:rsidP="006B7107">
      <w:pPr>
        <w:overflowPunct/>
        <w:autoSpaceDE/>
        <w:autoSpaceDN/>
        <w:adjustRightInd/>
        <w:textAlignment w:val="auto"/>
        <w:rPr>
          <w:rFonts w:eastAsiaTheme="minorHAnsi"/>
          <w:color w:val="0563C1" w:themeColor="hyperlink"/>
          <w:u w:val="single"/>
          <w:lang w:val="en-US" w:eastAsia="en-US"/>
        </w:rPr>
      </w:pPr>
      <w:proofErr w:type="gramStart"/>
      <w:r w:rsidRPr="006B7107">
        <w:rPr>
          <w:rFonts w:eastAsiaTheme="minorHAnsi"/>
          <w:lang w:val="en-US" w:eastAsia="en-US"/>
        </w:rPr>
        <w:t>e-mail</w:t>
      </w:r>
      <w:proofErr w:type="gramEnd"/>
      <w:r w:rsidRPr="006B7107">
        <w:rPr>
          <w:rFonts w:eastAsiaTheme="minorHAnsi"/>
          <w:lang w:val="en-US" w:eastAsia="en-US"/>
        </w:rPr>
        <w:t xml:space="preserve"> </w:t>
      </w:r>
      <w:hyperlink r:id="rId5" w:history="1">
        <w:r w:rsidRPr="006B7107">
          <w:rPr>
            <w:rFonts w:eastAsiaTheme="minorHAnsi"/>
            <w:color w:val="0563C1" w:themeColor="hyperlink"/>
            <w:u w:val="single"/>
            <w:lang w:val="en-US" w:eastAsia="en-US"/>
          </w:rPr>
          <w:t>korenevsk789@mail.ru</w:t>
        </w:r>
      </w:hyperlink>
    </w:p>
    <w:p w:rsidR="006B7107" w:rsidRPr="00433D9B" w:rsidRDefault="004A74FC" w:rsidP="006B7107">
      <w:pPr>
        <w:overflowPunct/>
        <w:autoSpaceDE/>
        <w:autoSpaceDN/>
        <w:adjustRightInd/>
        <w:textAlignment w:val="auto"/>
        <w:rPr>
          <w:rFonts w:eastAsiaTheme="minorHAnsi"/>
          <w:lang w:val="en-US" w:eastAsia="en-US"/>
        </w:rPr>
      </w:pPr>
      <w:hyperlink r:id="rId6" w:history="1">
        <w:r w:rsidR="00D67705" w:rsidRPr="0064085D">
          <w:rPr>
            <w:rStyle w:val="a4"/>
            <w:rFonts w:eastAsiaTheme="minorHAnsi"/>
            <w:lang w:val="en-US" w:eastAsia="en-US"/>
          </w:rPr>
          <w:t>https://sh-lyubimovskaya-oo-r38.gosweb.gosuslugi.ru/</w:t>
        </w:r>
      </w:hyperlink>
      <w:r w:rsidR="00D67705">
        <w:rPr>
          <w:rFonts w:eastAsiaTheme="minorHAnsi"/>
          <w:lang w:val="en-US" w:eastAsia="en-US"/>
        </w:rPr>
        <w:t xml:space="preserve"> </w:t>
      </w:r>
    </w:p>
    <w:p w:rsidR="00D67705" w:rsidRPr="00D67705" w:rsidRDefault="00D67705" w:rsidP="003A586F">
      <w:pPr>
        <w:ind w:firstLine="540"/>
        <w:jc w:val="center"/>
        <w:rPr>
          <w:b/>
          <w:sz w:val="28"/>
          <w:szCs w:val="28"/>
          <w:lang w:val="en-US"/>
        </w:rPr>
      </w:pPr>
    </w:p>
    <w:p w:rsidR="003A586F" w:rsidRDefault="003A586F" w:rsidP="003A586F">
      <w:pPr>
        <w:ind w:firstLine="540"/>
        <w:jc w:val="center"/>
        <w:rPr>
          <w:b/>
          <w:sz w:val="28"/>
          <w:szCs w:val="28"/>
        </w:rPr>
      </w:pPr>
      <w:r w:rsidRPr="0028749A">
        <w:rPr>
          <w:b/>
          <w:sz w:val="28"/>
          <w:szCs w:val="28"/>
        </w:rPr>
        <w:t>Сведения о педагогических работниках МКОУ «Любимовская средняя общеобразовательная школа»</w:t>
      </w:r>
      <w:r>
        <w:rPr>
          <w:b/>
          <w:sz w:val="28"/>
          <w:szCs w:val="28"/>
        </w:rPr>
        <w:t xml:space="preserve"> </w:t>
      </w:r>
    </w:p>
    <w:p w:rsidR="003A586F" w:rsidRPr="00EB2CC5" w:rsidRDefault="003A586F" w:rsidP="003A586F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6B7107">
        <w:rPr>
          <w:b/>
          <w:sz w:val="28"/>
          <w:szCs w:val="28"/>
        </w:rPr>
        <w:t>2</w:t>
      </w:r>
      <w:r w:rsidR="00B116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  <w:r w:rsidR="00DE25AE">
        <w:rPr>
          <w:b/>
          <w:sz w:val="28"/>
          <w:szCs w:val="28"/>
        </w:rPr>
        <w:t xml:space="preserve"> </w:t>
      </w:r>
      <w:r w:rsidR="007E14E7">
        <w:rPr>
          <w:b/>
          <w:sz w:val="28"/>
          <w:szCs w:val="28"/>
        </w:rPr>
        <w:t xml:space="preserve">(по состоянию на </w:t>
      </w:r>
      <w:r w:rsidR="00B116F9">
        <w:rPr>
          <w:b/>
          <w:sz w:val="28"/>
          <w:szCs w:val="28"/>
        </w:rPr>
        <w:t>январь</w:t>
      </w:r>
      <w:r w:rsidR="00A10818">
        <w:rPr>
          <w:b/>
          <w:sz w:val="28"/>
          <w:szCs w:val="28"/>
        </w:rPr>
        <w:t xml:space="preserve"> 202</w:t>
      </w:r>
      <w:r w:rsidR="00B116F9">
        <w:rPr>
          <w:b/>
          <w:sz w:val="28"/>
          <w:szCs w:val="28"/>
        </w:rPr>
        <w:t>5</w:t>
      </w:r>
      <w:r w:rsidR="007E14E7">
        <w:rPr>
          <w:b/>
          <w:sz w:val="28"/>
          <w:szCs w:val="28"/>
        </w:rPr>
        <w:t>)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425"/>
        <w:gridCol w:w="1447"/>
        <w:gridCol w:w="822"/>
        <w:gridCol w:w="1843"/>
        <w:gridCol w:w="1276"/>
        <w:gridCol w:w="1276"/>
        <w:gridCol w:w="4253"/>
        <w:gridCol w:w="3146"/>
        <w:gridCol w:w="1672"/>
      </w:tblGrid>
      <w:tr w:rsidR="003A586F" w:rsidRPr="006317BA" w:rsidTr="00E32F2F">
        <w:tc>
          <w:tcPr>
            <w:tcW w:w="425" w:type="dxa"/>
          </w:tcPr>
          <w:p w:rsidR="003A586F" w:rsidRPr="006317BA" w:rsidRDefault="003A586F" w:rsidP="005A1711">
            <w:pPr>
              <w:rPr>
                <w:b/>
              </w:rPr>
            </w:pPr>
            <w:r w:rsidRPr="006317BA">
              <w:rPr>
                <w:b/>
              </w:rPr>
              <w:t>№ п/п</w:t>
            </w:r>
          </w:p>
        </w:tc>
        <w:tc>
          <w:tcPr>
            <w:tcW w:w="1447" w:type="dxa"/>
          </w:tcPr>
          <w:p w:rsidR="003A586F" w:rsidRPr="006317BA" w:rsidRDefault="003A586F" w:rsidP="005A1711">
            <w:r w:rsidRPr="006317BA">
              <w:rPr>
                <w:b/>
              </w:rPr>
              <w:t>ФИО</w:t>
            </w:r>
          </w:p>
        </w:tc>
        <w:tc>
          <w:tcPr>
            <w:tcW w:w="822" w:type="dxa"/>
          </w:tcPr>
          <w:p w:rsidR="003A586F" w:rsidRPr="006317BA" w:rsidRDefault="003A586F" w:rsidP="005A1711">
            <w:r w:rsidRPr="006317BA">
              <w:rPr>
                <w:b/>
              </w:rPr>
              <w:t>Дата рождения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rPr>
                <w:b/>
              </w:rPr>
              <w:t>Должность, Преподаваемые предметы (основные и совмещаемые)</w:t>
            </w:r>
          </w:p>
        </w:tc>
        <w:tc>
          <w:tcPr>
            <w:tcW w:w="1276" w:type="dxa"/>
          </w:tcPr>
          <w:p w:rsidR="003A586F" w:rsidRPr="006317BA" w:rsidRDefault="003A586F" w:rsidP="005A1711">
            <w:pPr>
              <w:rPr>
                <w:b/>
              </w:rPr>
            </w:pPr>
            <w:r>
              <w:rPr>
                <w:b/>
              </w:rPr>
              <w:t>Образование, наименование ОУ, год окончания</w:t>
            </w:r>
          </w:p>
        </w:tc>
        <w:tc>
          <w:tcPr>
            <w:tcW w:w="1276" w:type="dxa"/>
          </w:tcPr>
          <w:p w:rsidR="003A586F" w:rsidRPr="006317BA" w:rsidRDefault="003A586F" w:rsidP="005A1711">
            <w:pPr>
              <w:rPr>
                <w:b/>
              </w:rPr>
            </w:pPr>
            <w:r w:rsidRPr="006317BA">
              <w:rPr>
                <w:b/>
              </w:rPr>
              <w:t>Специальность по диплому</w:t>
            </w:r>
          </w:p>
        </w:tc>
        <w:tc>
          <w:tcPr>
            <w:tcW w:w="4253" w:type="dxa"/>
          </w:tcPr>
          <w:p w:rsidR="003A586F" w:rsidRPr="006317BA" w:rsidRDefault="003A586F" w:rsidP="005A1711">
            <w:r w:rsidRPr="006317BA">
              <w:rPr>
                <w:b/>
              </w:rPr>
              <w:t>Последний год прохождения курсов ПК по основному предмету</w:t>
            </w:r>
          </w:p>
        </w:tc>
        <w:tc>
          <w:tcPr>
            <w:tcW w:w="3146" w:type="dxa"/>
          </w:tcPr>
          <w:p w:rsidR="003A586F" w:rsidRPr="006317BA" w:rsidRDefault="003A586F" w:rsidP="005A1711">
            <w:r w:rsidRPr="006317BA">
              <w:rPr>
                <w:b/>
              </w:rPr>
              <w:t>Последний год прохождения курсов ПК по совмещаемым предметам</w:t>
            </w:r>
          </w:p>
        </w:tc>
        <w:tc>
          <w:tcPr>
            <w:tcW w:w="1672" w:type="dxa"/>
          </w:tcPr>
          <w:p w:rsidR="003A586F" w:rsidRPr="006317BA" w:rsidRDefault="003A586F" w:rsidP="005A1711">
            <w:r w:rsidRPr="006317BA">
              <w:rPr>
                <w:b/>
              </w:rPr>
              <w:t>Дата прохождения профессиональной переподготовки (указать предмет)</w:t>
            </w:r>
          </w:p>
        </w:tc>
      </w:tr>
      <w:tr w:rsidR="003A586F" w:rsidRPr="006317BA" w:rsidTr="00E32F2F">
        <w:tc>
          <w:tcPr>
            <w:tcW w:w="425" w:type="dxa"/>
          </w:tcPr>
          <w:p w:rsidR="003A586F" w:rsidRPr="006317BA" w:rsidRDefault="003A586F" w:rsidP="005A1711">
            <w:r w:rsidRPr="006317BA">
              <w:t>1</w:t>
            </w:r>
          </w:p>
        </w:tc>
        <w:tc>
          <w:tcPr>
            <w:tcW w:w="1447" w:type="dxa"/>
          </w:tcPr>
          <w:p w:rsidR="003A586F" w:rsidRPr="006317BA" w:rsidRDefault="003A586F" w:rsidP="005A1711">
            <w:r w:rsidRPr="006317BA">
              <w:t xml:space="preserve">Скоморохова Галина </w:t>
            </w:r>
            <w:proofErr w:type="spellStart"/>
            <w:r w:rsidRPr="006317BA">
              <w:t>Никоноровна</w:t>
            </w:r>
            <w:proofErr w:type="spellEnd"/>
          </w:p>
        </w:tc>
        <w:tc>
          <w:tcPr>
            <w:tcW w:w="822" w:type="dxa"/>
          </w:tcPr>
          <w:p w:rsidR="003A586F" w:rsidRPr="006317BA" w:rsidRDefault="003A586F" w:rsidP="005A1711">
            <w:r w:rsidRPr="006317BA">
              <w:t>17.06. 1964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 xml:space="preserve">Директор, учитель немецкого языка / </w:t>
            </w:r>
          </w:p>
          <w:p w:rsidR="003A586F" w:rsidRPr="006317BA" w:rsidRDefault="003A586F" w:rsidP="005A1711">
            <w:r w:rsidRPr="006317BA">
              <w:t>Немецкий язык</w:t>
            </w:r>
          </w:p>
        </w:tc>
        <w:tc>
          <w:tcPr>
            <w:tcW w:w="1276" w:type="dxa"/>
          </w:tcPr>
          <w:p w:rsidR="003A586F" w:rsidRPr="006317BA" w:rsidRDefault="003A586F" w:rsidP="005A1711">
            <w:r>
              <w:t>Высшее профессиональное, КГ</w:t>
            </w:r>
            <w:r w:rsidR="007E297B">
              <w:t>П</w:t>
            </w:r>
            <w:r>
              <w:t>И, 1986</w:t>
            </w:r>
          </w:p>
        </w:tc>
        <w:tc>
          <w:tcPr>
            <w:tcW w:w="1276" w:type="dxa"/>
          </w:tcPr>
          <w:p w:rsidR="003A586F" w:rsidRPr="006317BA" w:rsidRDefault="003A586F" w:rsidP="005A1711">
            <w:r w:rsidRPr="006317BA">
              <w:t>Учитель немецкого и английского языка</w:t>
            </w:r>
          </w:p>
        </w:tc>
        <w:tc>
          <w:tcPr>
            <w:tcW w:w="4253" w:type="dxa"/>
          </w:tcPr>
          <w:p w:rsidR="003C0C78" w:rsidRPr="003A2A08" w:rsidRDefault="003C0C78" w:rsidP="003A2A0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bookmarkStart w:id="0" w:name="_Hlk130900395"/>
            <w:r w:rsidRPr="002F02D9">
              <w:rPr>
                <w:b/>
                <w:bCs/>
                <w:color w:val="000000"/>
              </w:rPr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 xml:space="preserve">, (с 22.07.22 по 28.07.22) «Реализация требований обновленных ФГОС НОО, </w:t>
            </w:r>
            <w:r w:rsidR="002F02D9">
              <w:t>ФГОС ООО в работе учителя» (36 часов)</w:t>
            </w:r>
          </w:p>
          <w:bookmarkEnd w:id="0"/>
          <w:p w:rsidR="003A2A08" w:rsidRPr="006317BA" w:rsidRDefault="008B2B3F" w:rsidP="005A1711">
            <w:r w:rsidRPr="002F02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2F02D9">
              <w:rPr>
                <w:b/>
                <w:b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17.05.23 по 15.06.23) «Введение обновленных ФГОС общего образования: управленческий аспект».</w:t>
            </w:r>
          </w:p>
        </w:tc>
        <w:tc>
          <w:tcPr>
            <w:tcW w:w="3146" w:type="dxa"/>
          </w:tcPr>
          <w:p w:rsidR="00076F04" w:rsidRPr="006317BA" w:rsidRDefault="00076F04" w:rsidP="005A1711">
            <w:bookmarkStart w:id="1" w:name="_Hlk130900364"/>
            <w:r w:rsidRPr="00076F04">
              <w:rPr>
                <w:b/>
                <w:bCs/>
              </w:rPr>
              <w:t>2022</w:t>
            </w:r>
            <w:r>
              <w:t xml:space="preserve">, </w:t>
            </w:r>
            <w:r w:rsidRPr="006317BA">
              <w:t>ОГБУ ДПО КИРО</w:t>
            </w:r>
            <w:r>
              <w:t xml:space="preserve">, (с 31.01.22 по 04.02.22) «Нормативно </w:t>
            </w:r>
            <w:proofErr w:type="gramStart"/>
            <w:r>
              <w:t>-п</w:t>
            </w:r>
            <w:proofErr w:type="gramEnd"/>
            <w:r>
              <w:t>равовое обеспечение образовательного процесса»</w:t>
            </w:r>
            <w:r w:rsidR="005C1E4E">
              <w:t xml:space="preserve"> (36 часов)</w:t>
            </w:r>
            <w:bookmarkEnd w:id="1"/>
          </w:p>
        </w:tc>
        <w:tc>
          <w:tcPr>
            <w:tcW w:w="1672" w:type="dxa"/>
          </w:tcPr>
          <w:p w:rsidR="003A586F" w:rsidRPr="006317BA" w:rsidRDefault="003A586F" w:rsidP="005A1711">
            <w:pPr>
              <w:jc w:val="center"/>
            </w:pPr>
            <w:r w:rsidRPr="006317BA">
              <w:t>2013 г. («Менеджмент в образовании»)</w:t>
            </w:r>
          </w:p>
          <w:p w:rsidR="003A586F" w:rsidRPr="006317BA" w:rsidRDefault="003A586F" w:rsidP="005A1711"/>
        </w:tc>
      </w:tr>
      <w:tr w:rsidR="003A586F" w:rsidRPr="006317BA" w:rsidTr="00E32F2F">
        <w:tc>
          <w:tcPr>
            <w:tcW w:w="425" w:type="dxa"/>
          </w:tcPr>
          <w:p w:rsidR="003A586F" w:rsidRPr="006317BA" w:rsidRDefault="003A586F" w:rsidP="005A1711">
            <w:r w:rsidRPr="006317BA">
              <w:t>2</w:t>
            </w:r>
          </w:p>
        </w:tc>
        <w:tc>
          <w:tcPr>
            <w:tcW w:w="1447" w:type="dxa"/>
          </w:tcPr>
          <w:p w:rsidR="003A586F" w:rsidRPr="006317BA" w:rsidRDefault="003A586F" w:rsidP="005A1711">
            <w:r w:rsidRPr="006317BA">
              <w:t>Гусева Наталия Владимировна</w:t>
            </w:r>
          </w:p>
        </w:tc>
        <w:tc>
          <w:tcPr>
            <w:tcW w:w="822" w:type="dxa"/>
          </w:tcPr>
          <w:p w:rsidR="003A586F" w:rsidRDefault="003A586F" w:rsidP="005A1711">
            <w:r w:rsidRPr="006317BA">
              <w:t>23.01.</w:t>
            </w:r>
          </w:p>
          <w:p w:rsidR="003A586F" w:rsidRPr="006317BA" w:rsidRDefault="003A586F" w:rsidP="005A1711">
            <w:r w:rsidRPr="006317BA">
              <w:t>1974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>И.</w:t>
            </w:r>
            <w:r w:rsidR="008371AC">
              <w:t xml:space="preserve"> </w:t>
            </w:r>
            <w:r w:rsidRPr="006317BA">
              <w:t>о. зам. директора по УВР, учитель физики, ОБЖ</w:t>
            </w:r>
          </w:p>
          <w:p w:rsidR="003A586F" w:rsidRPr="006317BA" w:rsidRDefault="003A586F" w:rsidP="005A1711">
            <w:r w:rsidRPr="006317BA">
              <w:t>/ физика, математика</w:t>
            </w:r>
            <w:r w:rsidR="00C23D21">
              <w:t>/</w:t>
            </w:r>
          </w:p>
        </w:tc>
        <w:tc>
          <w:tcPr>
            <w:tcW w:w="1276" w:type="dxa"/>
          </w:tcPr>
          <w:p w:rsidR="003A586F" w:rsidRDefault="003A586F" w:rsidP="005A1711">
            <w:r>
              <w:t>Высшее профессиональное, КГУ, 2008</w:t>
            </w:r>
          </w:p>
        </w:tc>
        <w:tc>
          <w:tcPr>
            <w:tcW w:w="1276" w:type="dxa"/>
          </w:tcPr>
          <w:p w:rsidR="003A586F" w:rsidRPr="006317BA" w:rsidRDefault="003A586F" w:rsidP="005A1711">
            <w:r>
              <w:t>Педагог профессионального обучения (дизайн)</w:t>
            </w:r>
          </w:p>
        </w:tc>
        <w:tc>
          <w:tcPr>
            <w:tcW w:w="4253" w:type="dxa"/>
          </w:tcPr>
          <w:p w:rsidR="00FD14E0" w:rsidRPr="00C36A2F" w:rsidRDefault="00A0283B" w:rsidP="00C36A2F">
            <w:r w:rsidRPr="00A0283B">
              <w:rPr>
                <w:b/>
                <w:bCs/>
              </w:rPr>
              <w:t>2021г.</w:t>
            </w:r>
            <w:r>
              <w:t xml:space="preserve">, </w:t>
            </w:r>
            <w:r w:rsidRPr="006317BA">
              <w:t xml:space="preserve">ОГБУ ДПО КИРО </w:t>
            </w:r>
            <w:r>
              <w:t>(с 01.03.2021 по 24.03.2021) «Система работы учителя по подготовке обучающихся к государственной итоговой аттестации по математике» (108 часов);</w:t>
            </w:r>
          </w:p>
          <w:p w:rsidR="00FD14E0" w:rsidRPr="00C36A2F" w:rsidRDefault="00FD14E0" w:rsidP="00C36A2F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F02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2F02D9">
              <w:rPr>
                <w:b/>
                <w:b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30.01.23 по 06.02.23) «Реализация требований обновленных ФГОС НОО, ФГОС ООО в работе учителя» (36 часов);</w:t>
            </w:r>
          </w:p>
          <w:p w:rsidR="001362A8" w:rsidRPr="003A2A08" w:rsidRDefault="001362A8" w:rsidP="001362A8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F02D9">
              <w:rPr>
                <w:b/>
                <w:bCs/>
                <w:color w:val="000000"/>
              </w:rPr>
              <w:lastRenderedPageBreak/>
              <w:t>202</w:t>
            </w:r>
            <w:r>
              <w:rPr>
                <w:b/>
                <w:bCs/>
                <w:color w:val="000000"/>
              </w:rPr>
              <w:t>3</w:t>
            </w:r>
            <w:r w:rsidRPr="002F02D9">
              <w:rPr>
                <w:b/>
                <w:b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 xml:space="preserve">, (с </w:t>
            </w:r>
            <w:r w:rsidR="00FD14E0">
              <w:t>13</w:t>
            </w:r>
            <w:r>
              <w:t>.0</w:t>
            </w:r>
            <w:r w:rsidR="00FD14E0">
              <w:t>4</w:t>
            </w:r>
            <w:r>
              <w:t xml:space="preserve">.23 по </w:t>
            </w:r>
            <w:r w:rsidR="00FD14E0">
              <w:t>20</w:t>
            </w:r>
            <w:r>
              <w:t>.0</w:t>
            </w:r>
            <w:r w:rsidR="00FD14E0">
              <w:t>4</w:t>
            </w:r>
            <w:r>
              <w:t>.2</w:t>
            </w:r>
            <w:r w:rsidR="008B2B3F">
              <w:t>3</w:t>
            </w:r>
            <w:r>
              <w:t xml:space="preserve">) «Реализация требований обновленных ФГОС </w:t>
            </w:r>
            <w:r w:rsidR="00FD14E0">
              <w:t>О</w:t>
            </w:r>
            <w:r>
              <w:t xml:space="preserve">ОО, ФГОС </w:t>
            </w:r>
            <w:r w:rsidR="00FD14E0">
              <w:t>С</w:t>
            </w:r>
            <w:r>
              <w:t>ОО в работе учителя» (36 часов)</w:t>
            </w:r>
            <w:r w:rsidR="00F5788F">
              <w:t xml:space="preserve"> (физика)</w:t>
            </w:r>
          </w:p>
          <w:p w:rsidR="008E42D8" w:rsidRPr="006317BA" w:rsidRDefault="008E42D8" w:rsidP="005A1711"/>
        </w:tc>
        <w:tc>
          <w:tcPr>
            <w:tcW w:w="3146" w:type="dxa"/>
          </w:tcPr>
          <w:p w:rsidR="00AC4AA6" w:rsidRDefault="00AC4AA6" w:rsidP="005A1711">
            <w:r w:rsidRPr="00076F04">
              <w:rPr>
                <w:b/>
                <w:bCs/>
              </w:rPr>
              <w:lastRenderedPageBreak/>
              <w:t>2021,</w:t>
            </w:r>
            <w:r w:rsidRPr="00E32F2F">
              <w:t xml:space="preserve"> ОГБУ ДПО КИРО</w:t>
            </w:r>
            <w:r>
              <w:t xml:space="preserve"> (с 27.09.2021 по 01.10.2021) «Инструменты результативного управления» (36 ч.)</w:t>
            </w:r>
            <w:r w:rsidR="005C7166">
              <w:t>;</w:t>
            </w:r>
          </w:p>
          <w:p w:rsidR="00AC4AA6" w:rsidRDefault="00AC4AA6" w:rsidP="005A1711">
            <w:r w:rsidRPr="00076F04">
              <w:rPr>
                <w:b/>
                <w:bCs/>
              </w:rPr>
              <w:t>2021</w:t>
            </w:r>
            <w:r>
              <w:t xml:space="preserve">, Учебно-методический центр по ГО и ЧС (с 06.09.21 по 17.09.21) «Обучение должностных лиц и специалистов  ГО и единой государственной </w:t>
            </w:r>
            <w:r>
              <w:lastRenderedPageBreak/>
              <w:t>системы предупреждения и ликвидации  ЧС» (64 ч.)</w:t>
            </w:r>
            <w:r w:rsidR="005C7166">
              <w:t>;</w:t>
            </w:r>
            <w:r>
              <w:t xml:space="preserve"> </w:t>
            </w:r>
          </w:p>
          <w:p w:rsidR="005C7166" w:rsidRDefault="005C7166" w:rsidP="005A1711">
            <w:r w:rsidRPr="00076F04">
              <w:rPr>
                <w:b/>
                <w:bCs/>
              </w:rPr>
              <w:t>2021</w:t>
            </w:r>
            <w:r w:rsidRPr="00E32F2F">
              <w:t>, ОГБУ ДПО КИРО</w:t>
            </w:r>
            <w:r>
              <w:t xml:space="preserve"> (с 20.09.2021 по 15.10.2021) «Управление методической работой в общеобразовательных организациях» (144 ч.)</w:t>
            </w:r>
          </w:p>
          <w:p w:rsidR="00A0283B" w:rsidRDefault="00A0283B" w:rsidP="00A0283B">
            <w:r w:rsidRPr="008E42D8">
              <w:rPr>
                <w:b/>
              </w:rPr>
              <w:t>2022</w:t>
            </w:r>
            <w:r>
              <w:t>,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A0283B" w:rsidRDefault="00A0283B" w:rsidP="00A0283B">
            <w:r>
              <w:t>(с 26.10.22 по 28 .11.22) 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руководителя(куратора») (58 часов)</w:t>
            </w:r>
          </w:p>
          <w:p w:rsidR="00B02A69" w:rsidRDefault="001362A8" w:rsidP="00A0283B">
            <w:r w:rsidRPr="001362A8">
              <w:rPr>
                <w:b/>
                <w:bCs/>
              </w:rPr>
              <w:t>2023,</w:t>
            </w:r>
            <w:r w:rsidRPr="002F02D9">
              <w:rPr>
                <w:b/>
                <w:bCs/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</w:t>
            </w:r>
          </w:p>
          <w:p w:rsidR="008E42D8" w:rsidRPr="006317BA" w:rsidRDefault="001362A8" w:rsidP="008E42D8">
            <w:r>
              <w:t xml:space="preserve"> (с </w:t>
            </w:r>
            <w:r w:rsidR="00B02A69">
              <w:t>13</w:t>
            </w:r>
            <w:r>
              <w:t>.0</w:t>
            </w:r>
            <w:r w:rsidR="00B02A69">
              <w:t>2</w:t>
            </w:r>
            <w:r>
              <w:t xml:space="preserve">.23 по </w:t>
            </w:r>
            <w:r w:rsidR="00B02A69">
              <w:t>21</w:t>
            </w:r>
            <w:r>
              <w:t>.02.2</w:t>
            </w:r>
            <w:r w:rsidR="00B02A69">
              <w:t>3</w:t>
            </w:r>
            <w:r>
              <w:t>) «Управление системой наставничества в образовательной организации (36 ч.)</w:t>
            </w:r>
          </w:p>
        </w:tc>
        <w:tc>
          <w:tcPr>
            <w:tcW w:w="1672" w:type="dxa"/>
          </w:tcPr>
          <w:p w:rsidR="003A586F" w:rsidRPr="006317BA" w:rsidRDefault="003A586F" w:rsidP="005A1711">
            <w:r w:rsidRPr="006317BA">
              <w:lastRenderedPageBreak/>
              <w:t>2014 г., физика;</w:t>
            </w:r>
          </w:p>
          <w:p w:rsidR="003A586F" w:rsidRDefault="003A586F" w:rsidP="005A1711">
            <w:r w:rsidRPr="006317BA">
              <w:t>2014г., ОБЖ</w:t>
            </w:r>
            <w:r>
              <w:t>;</w:t>
            </w:r>
          </w:p>
          <w:p w:rsidR="003A586F" w:rsidRPr="006317BA" w:rsidRDefault="003A586F" w:rsidP="005A1711">
            <w:r>
              <w:t>2018 г., математика</w:t>
            </w:r>
          </w:p>
        </w:tc>
      </w:tr>
      <w:tr w:rsidR="003A586F" w:rsidRPr="006317BA" w:rsidTr="00E32F2F">
        <w:tc>
          <w:tcPr>
            <w:tcW w:w="425" w:type="dxa"/>
          </w:tcPr>
          <w:p w:rsidR="003A586F" w:rsidRPr="006317BA" w:rsidRDefault="00C36A2F" w:rsidP="005A1711">
            <w:r>
              <w:lastRenderedPageBreak/>
              <w:t>3</w:t>
            </w:r>
          </w:p>
        </w:tc>
        <w:tc>
          <w:tcPr>
            <w:tcW w:w="1447" w:type="dxa"/>
          </w:tcPr>
          <w:p w:rsidR="003A586F" w:rsidRPr="006317BA" w:rsidRDefault="003A586F" w:rsidP="005A1711">
            <w:r w:rsidRPr="006317BA">
              <w:t xml:space="preserve">Бутаревич Ольга </w:t>
            </w:r>
          </w:p>
          <w:p w:rsidR="003A586F" w:rsidRPr="006317BA" w:rsidRDefault="003A586F" w:rsidP="005A1711">
            <w:r w:rsidRPr="006317BA">
              <w:t>Петровна</w:t>
            </w:r>
          </w:p>
        </w:tc>
        <w:tc>
          <w:tcPr>
            <w:tcW w:w="822" w:type="dxa"/>
          </w:tcPr>
          <w:p w:rsidR="003A586F" w:rsidRDefault="003A586F" w:rsidP="005A1711">
            <w:r w:rsidRPr="006317BA">
              <w:t>04.06.</w:t>
            </w:r>
          </w:p>
          <w:p w:rsidR="003A586F" w:rsidRPr="006317BA" w:rsidRDefault="003A586F" w:rsidP="005A1711">
            <w:r w:rsidRPr="006317BA">
              <w:t>1971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>Учитель русского языка и литературы/ Русский  язык и литература</w:t>
            </w:r>
            <w:r w:rsidR="00C23D21">
              <w:t>/</w:t>
            </w:r>
          </w:p>
        </w:tc>
        <w:tc>
          <w:tcPr>
            <w:tcW w:w="1276" w:type="dxa"/>
          </w:tcPr>
          <w:p w:rsidR="003A586F" w:rsidRPr="006317BA" w:rsidRDefault="003A586F" w:rsidP="005A1711">
            <w:r>
              <w:t>Высшее профессиональное, КГУ, 2007</w:t>
            </w:r>
          </w:p>
        </w:tc>
        <w:tc>
          <w:tcPr>
            <w:tcW w:w="1276" w:type="dxa"/>
          </w:tcPr>
          <w:p w:rsidR="003A586F" w:rsidRPr="006317BA" w:rsidRDefault="003A586F" w:rsidP="005A1711">
            <w:r w:rsidRPr="006317BA">
              <w:t>Учитель русского языка и литературы</w:t>
            </w:r>
          </w:p>
        </w:tc>
        <w:tc>
          <w:tcPr>
            <w:tcW w:w="4253" w:type="dxa"/>
          </w:tcPr>
          <w:p w:rsidR="009D6CA2" w:rsidRDefault="009D6CA2" w:rsidP="005A1711">
            <w:r w:rsidRPr="003A5C32">
              <w:rPr>
                <w:b/>
                <w:bCs/>
              </w:rPr>
              <w:t>2021</w:t>
            </w:r>
            <w:r>
              <w:t xml:space="preserve">, </w:t>
            </w:r>
            <w:r w:rsidRPr="006317BA">
              <w:t xml:space="preserve">ОГБУ ДПО КИРО (с </w:t>
            </w:r>
            <w:r>
              <w:t>06</w:t>
            </w:r>
            <w:r w:rsidRPr="006317BA">
              <w:t>.</w:t>
            </w:r>
            <w:r>
              <w:t>12</w:t>
            </w:r>
            <w:r w:rsidRPr="006317BA">
              <w:t>.20</w:t>
            </w:r>
            <w:r>
              <w:t>21</w:t>
            </w:r>
            <w:r w:rsidRPr="006317BA">
              <w:t xml:space="preserve"> по </w:t>
            </w:r>
            <w:r>
              <w:t>10</w:t>
            </w:r>
            <w:r w:rsidRPr="006317BA">
              <w:t>.</w:t>
            </w:r>
            <w:r>
              <w:t>12</w:t>
            </w:r>
            <w:r w:rsidRPr="006317BA">
              <w:t>.20</w:t>
            </w:r>
            <w:r>
              <w:t>21</w:t>
            </w:r>
            <w:r w:rsidRPr="006317BA">
              <w:t>)</w:t>
            </w:r>
            <w:r>
              <w:t>- «Использование современных образовательных технологий в учебном процессе»</w:t>
            </w:r>
            <w:r w:rsidR="00C23D21">
              <w:t xml:space="preserve"> (36 ч.)</w:t>
            </w:r>
          </w:p>
          <w:p w:rsidR="007E14E7" w:rsidRDefault="007E14E7" w:rsidP="000B13A0">
            <w:pPr>
              <w:overflowPunct/>
              <w:autoSpaceDE/>
              <w:autoSpaceDN/>
              <w:adjustRightInd/>
              <w:textAlignment w:val="auto"/>
            </w:pPr>
            <w:r w:rsidRPr="002F02D9">
              <w:rPr>
                <w:b/>
                <w:bCs/>
                <w:color w:val="000000"/>
              </w:rPr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 xml:space="preserve">, (с </w:t>
            </w:r>
            <w:r w:rsidR="000B13A0">
              <w:t>29</w:t>
            </w:r>
            <w:r>
              <w:t xml:space="preserve">.06.22 по </w:t>
            </w:r>
            <w:r w:rsidR="000B13A0">
              <w:t>06</w:t>
            </w:r>
            <w:r>
              <w:t>.0</w:t>
            </w:r>
            <w:r w:rsidR="000B13A0">
              <w:t>7</w:t>
            </w:r>
            <w:r>
              <w:t>.22) «Реализация требований обновленных ФГОС НОО, ФГОС ООО в работе учителя» (36 часов)</w:t>
            </w:r>
          </w:p>
          <w:p w:rsidR="003A5C32" w:rsidRDefault="003A5C32" w:rsidP="000B13A0">
            <w:pPr>
              <w:overflowPunct/>
              <w:autoSpaceDE/>
              <w:autoSpaceDN/>
              <w:adjustRightInd/>
              <w:textAlignment w:val="auto"/>
            </w:pPr>
            <w:r w:rsidRPr="002F02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2F02D9">
              <w:rPr>
                <w:b/>
                <w:b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10.10.23 по 20.10.23) «особенности преподавания учебных предметов «Родной (русский) язык» и «Родная (русская) литература» в условиях реализации ФГОС  ООО и ФГОС СОО»</w:t>
            </w:r>
          </w:p>
          <w:p w:rsidR="00C36A2F" w:rsidRPr="00C36A2F" w:rsidRDefault="00C36A2F" w:rsidP="00C36A2F">
            <w:r w:rsidRPr="003A5C32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>
              <w:t xml:space="preserve">, </w:t>
            </w:r>
            <w:r w:rsidRPr="006317BA">
              <w:t xml:space="preserve">ОГБУ ДПО КИРО (с </w:t>
            </w:r>
            <w:r>
              <w:t>25</w:t>
            </w:r>
            <w:r w:rsidRPr="006317BA">
              <w:t>.</w:t>
            </w:r>
            <w:r>
              <w:t>09.</w:t>
            </w:r>
            <w:r w:rsidRPr="006317BA">
              <w:t>.20</w:t>
            </w:r>
            <w:r>
              <w:t>24</w:t>
            </w:r>
            <w:r w:rsidRPr="006317BA">
              <w:t xml:space="preserve"> по </w:t>
            </w:r>
            <w:r>
              <w:t>09</w:t>
            </w:r>
            <w:r w:rsidRPr="006317BA">
              <w:t>.</w:t>
            </w:r>
            <w:r>
              <w:t>10</w:t>
            </w:r>
            <w:r w:rsidRPr="006317BA">
              <w:t>.20</w:t>
            </w:r>
            <w:r>
              <w:t>24</w:t>
            </w:r>
            <w:r w:rsidRPr="006317BA">
              <w:t>)</w:t>
            </w:r>
            <w:r>
              <w:t>- «Проектирование текстовой деятельности обучающихся на уроках русского языка и литературы в области формирования читательской грамотности»  (36 ч.)</w:t>
            </w:r>
          </w:p>
        </w:tc>
        <w:tc>
          <w:tcPr>
            <w:tcW w:w="3146" w:type="dxa"/>
          </w:tcPr>
          <w:p w:rsidR="008E42D8" w:rsidRDefault="008E42D8" w:rsidP="008E42D8">
            <w:r w:rsidRPr="008E42D8">
              <w:rPr>
                <w:b/>
              </w:rPr>
              <w:t>2022</w:t>
            </w:r>
            <w:r>
              <w:t xml:space="preserve">, ФГАОУ ДПО «Академия реализации государственной </w:t>
            </w:r>
            <w:proofErr w:type="gramStart"/>
            <w: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t>»</w:t>
            </w:r>
          </w:p>
          <w:p w:rsidR="003A586F" w:rsidRPr="006317BA" w:rsidRDefault="008E42D8" w:rsidP="008E42D8">
            <w:r>
              <w:t>(с 26.10.22 по 28 .11.22) 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руководителя(куратора») (58 часов)</w:t>
            </w:r>
          </w:p>
        </w:tc>
        <w:tc>
          <w:tcPr>
            <w:tcW w:w="1672" w:type="dxa"/>
          </w:tcPr>
          <w:p w:rsidR="003A586F" w:rsidRPr="006317BA" w:rsidRDefault="003A586F" w:rsidP="005A1711">
            <w:pPr>
              <w:jc w:val="center"/>
            </w:pPr>
            <w:r w:rsidRPr="006317BA">
              <w:t>-</w:t>
            </w:r>
          </w:p>
        </w:tc>
      </w:tr>
      <w:tr w:rsidR="003A586F" w:rsidRPr="006317BA" w:rsidTr="00E32F2F">
        <w:tc>
          <w:tcPr>
            <w:tcW w:w="425" w:type="dxa"/>
          </w:tcPr>
          <w:p w:rsidR="003A586F" w:rsidRPr="006317BA" w:rsidRDefault="00C36A2F" w:rsidP="005A1711">
            <w:r>
              <w:t>4</w:t>
            </w:r>
          </w:p>
        </w:tc>
        <w:tc>
          <w:tcPr>
            <w:tcW w:w="1447" w:type="dxa"/>
          </w:tcPr>
          <w:p w:rsidR="003A586F" w:rsidRPr="006317BA" w:rsidRDefault="003A586F" w:rsidP="005A1711">
            <w:r w:rsidRPr="006317BA">
              <w:t xml:space="preserve">Куликова Валентина </w:t>
            </w:r>
          </w:p>
          <w:p w:rsidR="003A586F" w:rsidRPr="006317BA" w:rsidRDefault="003A586F" w:rsidP="005A1711">
            <w:r w:rsidRPr="006317BA">
              <w:t>Николаевна</w:t>
            </w:r>
          </w:p>
        </w:tc>
        <w:tc>
          <w:tcPr>
            <w:tcW w:w="822" w:type="dxa"/>
          </w:tcPr>
          <w:p w:rsidR="003A586F" w:rsidRDefault="003A586F" w:rsidP="005A1711">
            <w:r w:rsidRPr="006317BA">
              <w:t>27.07.</w:t>
            </w:r>
          </w:p>
          <w:p w:rsidR="003A586F" w:rsidRPr="006317BA" w:rsidRDefault="003A586F" w:rsidP="005A1711">
            <w:r w:rsidRPr="006317BA">
              <w:t>1970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>Учитель начальных классов</w:t>
            </w:r>
          </w:p>
          <w:p w:rsidR="003A586F" w:rsidRPr="006317BA" w:rsidRDefault="003A586F" w:rsidP="005A1711">
            <w:r w:rsidRPr="006317BA">
              <w:t>/ Начальные классы</w:t>
            </w:r>
          </w:p>
        </w:tc>
        <w:tc>
          <w:tcPr>
            <w:tcW w:w="1276" w:type="dxa"/>
          </w:tcPr>
          <w:p w:rsidR="003A586F" w:rsidRPr="006317BA" w:rsidRDefault="003A586F" w:rsidP="005A1711">
            <w:r>
              <w:t>Высшее профессиональное, КГПУ, 1995</w:t>
            </w:r>
          </w:p>
        </w:tc>
        <w:tc>
          <w:tcPr>
            <w:tcW w:w="1276" w:type="dxa"/>
          </w:tcPr>
          <w:p w:rsidR="003A586F" w:rsidRPr="006317BA" w:rsidRDefault="003A586F" w:rsidP="005A1711">
            <w:r w:rsidRPr="006317BA">
              <w:t>Учитель начальных классов</w:t>
            </w:r>
            <w:r>
              <w:t xml:space="preserve">, учитель </w:t>
            </w:r>
            <w:r>
              <w:lastRenderedPageBreak/>
              <w:t>логопед вспомогательной школы</w:t>
            </w:r>
          </w:p>
        </w:tc>
        <w:tc>
          <w:tcPr>
            <w:tcW w:w="4253" w:type="dxa"/>
          </w:tcPr>
          <w:p w:rsidR="00834B6F" w:rsidRDefault="00834B6F" w:rsidP="005A1711">
            <w:r w:rsidRPr="00E5360D">
              <w:rPr>
                <w:b/>
                <w:bCs/>
              </w:rPr>
              <w:lastRenderedPageBreak/>
              <w:t>2022</w:t>
            </w:r>
            <w:r>
              <w:rPr>
                <w:b/>
                <w:bCs/>
              </w:rPr>
              <w:t xml:space="preserve">, </w:t>
            </w:r>
            <w:r>
              <w:t xml:space="preserve">ОГБУ ДПО КИРО (с28.03.2022 г. по 20.04.2022) «Формирование функциональной грамотности у обучающихся младшего школьного возраста в условиях обновления </w:t>
            </w:r>
            <w:r>
              <w:lastRenderedPageBreak/>
              <w:t>ФГОС НОО» (120 часов)</w:t>
            </w:r>
          </w:p>
          <w:p w:rsidR="00BC7E4A" w:rsidRDefault="00BC7E4A" w:rsidP="00BC7E4A">
            <w:pPr>
              <w:overflowPunct/>
              <w:autoSpaceDE/>
              <w:autoSpaceDN/>
              <w:adjustRightInd/>
              <w:textAlignment w:val="auto"/>
            </w:pPr>
            <w:r w:rsidRPr="002F02D9">
              <w:rPr>
                <w:b/>
                <w:bCs/>
                <w:color w:val="000000"/>
              </w:rPr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30.08.22 по 13.09.22) «Реализация требований обновленных ФГОС НОО, ФГОС ООО в работе учителя» (36 часов)</w:t>
            </w:r>
          </w:p>
          <w:p w:rsidR="00093FEB" w:rsidRDefault="00093FEB" w:rsidP="00BC7E4A">
            <w:pPr>
              <w:overflowPunct/>
              <w:autoSpaceDE/>
              <w:autoSpaceDN/>
              <w:adjustRightInd/>
              <w:textAlignment w:val="auto"/>
            </w:pPr>
            <w:r w:rsidRPr="002F02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2F02D9">
              <w:rPr>
                <w:b/>
                <w:b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 xml:space="preserve"> (с 12.12.23 по 18.12.23) «Управление системой наставничества в образовательной организации " (36 часов)</w:t>
            </w:r>
          </w:p>
          <w:p w:rsidR="009D43E9" w:rsidRPr="00BC7E4A" w:rsidRDefault="009D43E9" w:rsidP="00BC7E4A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9D43E9">
              <w:rPr>
                <w:b/>
                <w:bCs/>
              </w:rPr>
              <w:t>2024</w:t>
            </w:r>
            <w:r>
              <w:t xml:space="preserve">, </w:t>
            </w:r>
            <w:r w:rsidRPr="006317BA">
              <w:t>ОГБУ ДПО КИРО</w:t>
            </w:r>
            <w:r>
              <w:t xml:space="preserve"> (с 06.02.24 по 09.02.24) «Методические особенности формирования финансовой грамотности младших школьников на уроках математики и окружающего мира в соответствии с ФГОС НОО» (24 часа)</w:t>
            </w:r>
          </w:p>
        </w:tc>
        <w:tc>
          <w:tcPr>
            <w:tcW w:w="3146" w:type="dxa"/>
          </w:tcPr>
          <w:p w:rsidR="00BF7870" w:rsidRDefault="00BF7870" w:rsidP="00BF7870">
            <w:r w:rsidRPr="008E42D8">
              <w:rPr>
                <w:b/>
              </w:rPr>
              <w:lastRenderedPageBreak/>
              <w:t>2022</w:t>
            </w:r>
            <w:r>
              <w:t xml:space="preserve">, ФГАОУ ДПО «Академия реализации государственной </w:t>
            </w:r>
            <w:proofErr w:type="gramStart"/>
            <w:r>
              <w:t xml:space="preserve">политики и профессионального развития работников образования </w:t>
            </w:r>
            <w:r>
              <w:lastRenderedPageBreak/>
              <w:t>Министерства просвещения РФ</w:t>
            </w:r>
            <w:proofErr w:type="gramEnd"/>
            <w:r>
              <w:t>»</w:t>
            </w:r>
          </w:p>
          <w:p w:rsidR="005C1E4E" w:rsidRPr="00E14B66" w:rsidRDefault="00BF7870" w:rsidP="00BF7870">
            <w:r>
              <w:t>(с 26.10.22 по 28 .11.22) 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руководителя(куратора») (58 часов)</w:t>
            </w:r>
          </w:p>
        </w:tc>
        <w:tc>
          <w:tcPr>
            <w:tcW w:w="1672" w:type="dxa"/>
          </w:tcPr>
          <w:p w:rsidR="003A586F" w:rsidRPr="006317BA" w:rsidRDefault="003A586F" w:rsidP="005A1711">
            <w:pPr>
              <w:jc w:val="center"/>
            </w:pPr>
            <w:r w:rsidRPr="006317BA">
              <w:lastRenderedPageBreak/>
              <w:t>2013 г. («Менеджмент в образовании»)</w:t>
            </w:r>
          </w:p>
          <w:p w:rsidR="003A586F" w:rsidRPr="006317BA" w:rsidRDefault="003A586F" w:rsidP="005A1711"/>
        </w:tc>
      </w:tr>
      <w:tr w:rsidR="003A586F" w:rsidRPr="006317BA" w:rsidTr="00E32F2F">
        <w:tc>
          <w:tcPr>
            <w:tcW w:w="425" w:type="dxa"/>
          </w:tcPr>
          <w:p w:rsidR="003A586F" w:rsidRPr="006317BA" w:rsidRDefault="00C36A2F" w:rsidP="005A1711">
            <w:r>
              <w:lastRenderedPageBreak/>
              <w:t>5</w:t>
            </w:r>
          </w:p>
        </w:tc>
        <w:tc>
          <w:tcPr>
            <w:tcW w:w="1447" w:type="dxa"/>
          </w:tcPr>
          <w:p w:rsidR="003A586F" w:rsidRPr="006317BA" w:rsidRDefault="00B73E5B" w:rsidP="005A1711">
            <w:r>
              <w:t>Караева Юлия Руслановна</w:t>
            </w:r>
          </w:p>
        </w:tc>
        <w:tc>
          <w:tcPr>
            <w:tcW w:w="822" w:type="dxa"/>
          </w:tcPr>
          <w:p w:rsidR="003A586F" w:rsidRDefault="00B73E5B" w:rsidP="005A1711">
            <w:r>
              <w:t>19</w:t>
            </w:r>
            <w:r w:rsidR="003A586F" w:rsidRPr="006317BA">
              <w:t>.0</w:t>
            </w:r>
            <w:r>
              <w:t>2</w:t>
            </w:r>
            <w:r w:rsidR="003A586F" w:rsidRPr="006317BA">
              <w:t>.</w:t>
            </w:r>
          </w:p>
          <w:p w:rsidR="003A586F" w:rsidRPr="006317BA" w:rsidRDefault="003A586F" w:rsidP="005A1711">
            <w:r w:rsidRPr="006317BA">
              <w:t>19</w:t>
            </w:r>
            <w:r w:rsidR="00B73E5B">
              <w:t>98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>Учитель начальных классов</w:t>
            </w:r>
          </w:p>
          <w:p w:rsidR="003A586F" w:rsidRPr="006317BA" w:rsidRDefault="003A586F" w:rsidP="005A1711">
            <w:r w:rsidRPr="006317BA">
              <w:t>/</w:t>
            </w:r>
          </w:p>
          <w:p w:rsidR="003A586F" w:rsidRPr="006317BA" w:rsidRDefault="003A586F" w:rsidP="005A1711">
            <w:r w:rsidRPr="006317BA">
              <w:t xml:space="preserve">Начальные классы, </w:t>
            </w:r>
            <w:r w:rsidR="00C23D21">
              <w:t>информатика/</w:t>
            </w:r>
          </w:p>
        </w:tc>
        <w:tc>
          <w:tcPr>
            <w:tcW w:w="1276" w:type="dxa"/>
          </w:tcPr>
          <w:p w:rsidR="003A586F" w:rsidRPr="006317BA" w:rsidRDefault="00B73E5B" w:rsidP="005A1711">
            <w:r>
              <w:t>Среднее специальное, Рыльский социально – педагогический колледж, 2018</w:t>
            </w:r>
          </w:p>
        </w:tc>
        <w:tc>
          <w:tcPr>
            <w:tcW w:w="1276" w:type="dxa"/>
          </w:tcPr>
          <w:p w:rsidR="003A586F" w:rsidRPr="006317BA" w:rsidRDefault="003A586F" w:rsidP="005A1711">
            <w:r w:rsidRPr="006317BA">
              <w:t>Учитель начальных классов</w:t>
            </w:r>
          </w:p>
          <w:p w:rsidR="003A586F" w:rsidRPr="006317BA" w:rsidRDefault="003A586F" w:rsidP="005A1711"/>
        </w:tc>
        <w:tc>
          <w:tcPr>
            <w:tcW w:w="4253" w:type="dxa"/>
          </w:tcPr>
          <w:p w:rsidR="00741C8B" w:rsidRDefault="00741C8B" w:rsidP="005A1711">
            <w:r w:rsidRPr="002F02D9">
              <w:rPr>
                <w:b/>
                <w:bCs/>
                <w:color w:val="000000"/>
              </w:rPr>
              <w:t>202</w:t>
            </w:r>
            <w:r w:rsidR="00B73E5B">
              <w:rPr>
                <w:b/>
                <w:bCs/>
                <w:color w:val="000000"/>
              </w:rPr>
              <w:t>3</w:t>
            </w:r>
            <w:r w:rsidRPr="002F02D9">
              <w:rPr>
                <w:b/>
                <w:b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B73E5B">
              <w:t xml:space="preserve">ООО «Региональный центр повышения квалификации» </w:t>
            </w:r>
            <w:r w:rsidRPr="009D23A0">
              <w:t xml:space="preserve">(с </w:t>
            </w:r>
            <w:r w:rsidR="00B73E5B">
              <w:t>1</w:t>
            </w:r>
            <w:r w:rsidRPr="009D23A0">
              <w:t>0.</w:t>
            </w:r>
            <w:r w:rsidR="00B73E5B">
              <w:t>10</w:t>
            </w:r>
            <w:r w:rsidRPr="009D23A0">
              <w:t>.2</w:t>
            </w:r>
            <w:r w:rsidR="00B73E5B">
              <w:t>3</w:t>
            </w:r>
            <w:r w:rsidRPr="009D23A0">
              <w:t xml:space="preserve"> по 1</w:t>
            </w:r>
            <w:r w:rsidR="00B73E5B">
              <w:t>4</w:t>
            </w:r>
            <w:r w:rsidRPr="009D23A0">
              <w:t>.</w:t>
            </w:r>
            <w:r w:rsidR="00B73E5B">
              <w:t>10</w:t>
            </w:r>
            <w:r w:rsidRPr="009D23A0">
              <w:t>.2</w:t>
            </w:r>
            <w:r w:rsidR="00B73E5B">
              <w:t>3</w:t>
            </w:r>
            <w:r w:rsidRPr="009D23A0">
              <w:t xml:space="preserve">) </w:t>
            </w:r>
            <w:r>
              <w:t>«</w:t>
            </w:r>
            <w:r w:rsidR="00B73E5B">
              <w:t xml:space="preserve">Актуальные вопросы и внедрение </w:t>
            </w:r>
            <w:r>
              <w:t xml:space="preserve"> Ф</w:t>
            </w:r>
            <w:r w:rsidR="00B73E5B">
              <w:t>ОП</w:t>
            </w:r>
            <w:r>
              <w:t xml:space="preserve"> НО</w:t>
            </w:r>
            <w:r w:rsidR="00B73E5B">
              <w:t xml:space="preserve">О в образовательной организации </w:t>
            </w:r>
            <w:r>
              <w:t xml:space="preserve"> в работе учителя</w:t>
            </w:r>
            <w:r w:rsidR="00B73E5B">
              <w:t xml:space="preserve"> начальных классов</w:t>
            </w:r>
            <w:r>
              <w:t>» (36 часов)</w:t>
            </w:r>
          </w:p>
          <w:p w:rsidR="00BF2FE2" w:rsidRPr="006317BA" w:rsidRDefault="00BF2FE2" w:rsidP="005A1711">
            <w:r w:rsidRPr="009D43E9">
              <w:rPr>
                <w:b/>
                <w:bCs/>
              </w:rPr>
              <w:t>2024</w:t>
            </w:r>
            <w:r>
              <w:t xml:space="preserve">, </w:t>
            </w:r>
            <w:r w:rsidRPr="006317BA">
              <w:t>ОГБУ ДПО КИРО</w:t>
            </w:r>
            <w:r>
              <w:t xml:space="preserve"> (с 25.03.24 по 05.04.24) «Индивидуализация и дифференциация образовательного процесса в соответствии с ФОП НОО»» (72 часа)</w:t>
            </w:r>
          </w:p>
        </w:tc>
        <w:tc>
          <w:tcPr>
            <w:tcW w:w="3146" w:type="dxa"/>
          </w:tcPr>
          <w:p w:rsidR="003A586F" w:rsidRDefault="003A586F" w:rsidP="005A1711">
            <w:r w:rsidRPr="00B02A69">
              <w:rPr>
                <w:b/>
                <w:bCs/>
              </w:rPr>
              <w:t>20</w:t>
            </w:r>
            <w:r w:rsidR="00B73E5B">
              <w:rPr>
                <w:b/>
                <w:bCs/>
              </w:rPr>
              <w:t>23</w:t>
            </w:r>
            <w:r w:rsidRPr="00B02A69">
              <w:rPr>
                <w:b/>
                <w:bCs/>
              </w:rPr>
              <w:t xml:space="preserve"> г</w:t>
            </w:r>
            <w:r w:rsidR="00B73E5B">
              <w:t xml:space="preserve"> ООО «Региональный центр повышения квалификации» </w:t>
            </w:r>
            <w:r w:rsidR="00B73E5B" w:rsidRPr="009D23A0">
              <w:t xml:space="preserve">(с </w:t>
            </w:r>
            <w:r w:rsidR="00B73E5B">
              <w:t>05</w:t>
            </w:r>
            <w:r w:rsidR="00B73E5B" w:rsidRPr="009D23A0">
              <w:t>.</w:t>
            </w:r>
            <w:r w:rsidR="00B73E5B">
              <w:t>10</w:t>
            </w:r>
            <w:r w:rsidR="00B73E5B" w:rsidRPr="009D23A0">
              <w:t>.2</w:t>
            </w:r>
            <w:r w:rsidR="00B73E5B">
              <w:t>3</w:t>
            </w:r>
            <w:r w:rsidR="00B73E5B" w:rsidRPr="009D23A0">
              <w:t xml:space="preserve"> по </w:t>
            </w:r>
            <w:r w:rsidR="00B73E5B">
              <w:t>09</w:t>
            </w:r>
            <w:r w:rsidR="00B73E5B" w:rsidRPr="009D23A0">
              <w:t>.</w:t>
            </w:r>
            <w:r w:rsidR="00B73E5B">
              <w:t>10</w:t>
            </w:r>
            <w:r w:rsidR="00B73E5B" w:rsidRPr="009D23A0">
              <w:t>.2</w:t>
            </w:r>
            <w:r w:rsidR="00B73E5B">
              <w:t>3</w:t>
            </w:r>
            <w:r w:rsidR="00B73E5B" w:rsidRPr="009D23A0">
              <w:t xml:space="preserve">) </w:t>
            </w:r>
            <w:r>
              <w:t>«</w:t>
            </w:r>
            <w:r w:rsidR="00B73E5B">
              <w:t>Проектирование педагогической деятельности учителем информатики в условиях перехода на ФГОС 2021 года</w:t>
            </w:r>
            <w:r>
              <w:t>»</w:t>
            </w:r>
          </w:p>
          <w:p w:rsidR="008E42D8" w:rsidRPr="006317BA" w:rsidRDefault="008E42D8" w:rsidP="008E42D8"/>
        </w:tc>
        <w:tc>
          <w:tcPr>
            <w:tcW w:w="1672" w:type="dxa"/>
          </w:tcPr>
          <w:p w:rsidR="003A586F" w:rsidRPr="006317BA" w:rsidRDefault="003A586F" w:rsidP="005A1711"/>
        </w:tc>
      </w:tr>
      <w:tr w:rsidR="003A586F" w:rsidRPr="006317BA" w:rsidTr="00076F04">
        <w:trPr>
          <w:trHeight w:val="699"/>
        </w:trPr>
        <w:tc>
          <w:tcPr>
            <w:tcW w:w="425" w:type="dxa"/>
          </w:tcPr>
          <w:p w:rsidR="003A586F" w:rsidRPr="006317BA" w:rsidRDefault="00C36A2F" w:rsidP="005A1711">
            <w:r>
              <w:t>6</w:t>
            </w:r>
          </w:p>
        </w:tc>
        <w:tc>
          <w:tcPr>
            <w:tcW w:w="1447" w:type="dxa"/>
          </w:tcPr>
          <w:p w:rsidR="003A586F" w:rsidRPr="006317BA" w:rsidRDefault="003A586F" w:rsidP="005A1711">
            <w:r w:rsidRPr="006317BA">
              <w:t>Резников Павел Александрович</w:t>
            </w:r>
          </w:p>
        </w:tc>
        <w:tc>
          <w:tcPr>
            <w:tcW w:w="822" w:type="dxa"/>
          </w:tcPr>
          <w:p w:rsidR="003A586F" w:rsidRDefault="003A586F" w:rsidP="005A1711">
            <w:r w:rsidRPr="006317BA">
              <w:t>09.01.</w:t>
            </w:r>
          </w:p>
          <w:p w:rsidR="003A586F" w:rsidRPr="006317BA" w:rsidRDefault="003A586F" w:rsidP="005A1711">
            <w:r w:rsidRPr="006317BA">
              <w:t>1988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>Учитель географии, биологии, химии/ география, биология, химия</w:t>
            </w:r>
            <w:r w:rsidR="00E32F2F">
              <w:t>/</w:t>
            </w:r>
          </w:p>
        </w:tc>
        <w:tc>
          <w:tcPr>
            <w:tcW w:w="1276" w:type="dxa"/>
          </w:tcPr>
          <w:p w:rsidR="003A586F" w:rsidRDefault="003A586F" w:rsidP="005A1711">
            <w:r>
              <w:t>Высшее профессиональное, КГУ, 2011</w:t>
            </w:r>
          </w:p>
        </w:tc>
        <w:tc>
          <w:tcPr>
            <w:tcW w:w="1276" w:type="dxa"/>
          </w:tcPr>
          <w:p w:rsidR="003A586F" w:rsidRPr="006317BA" w:rsidRDefault="003A586F" w:rsidP="005A1711">
            <w:r>
              <w:t>Магистр, естественно – научное образование</w:t>
            </w:r>
          </w:p>
        </w:tc>
        <w:tc>
          <w:tcPr>
            <w:tcW w:w="4253" w:type="dxa"/>
          </w:tcPr>
          <w:p w:rsidR="007029DE" w:rsidRDefault="00E32F2F" w:rsidP="00E32F2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76F04">
              <w:rPr>
                <w:rFonts w:ascii="Times New Roman" w:hAnsi="Times New Roman" w:cs="Times New Roman"/>
                <w:b/>
                <w:bCs/>
              </w:rPr>
              <w:t>2021</w:t>
            </w:r>
            <w:r w:rsidRPr="00E32F2F">
              <w:rPr>
                <w:rFonts w:ascii="Times New Roman" w:hAnsi="Times New Roman" w:cs="Times New Roman"/>
              </w:rPr>
              <w:t>, ОГБУ ДПО КИРО (с15.11.2021 г. по 03.12.2021) «Образовательные технологии в обучении химии» (108 ч.)</w:t>
            </w:r>
          </w:p>
          <w:p w:rsidR="00741C8B" w:rsidRDefault="00741C8B" w:rsidP="00E32F2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741C8B">
              <w:rPr>
                <w:rFonts w:ascii="Times New Roman" w:hAnsi="Times New Roman" w:cs="Times New Roman"/>
                <w:b/>
                <w:bCs/>
                <w:color w:val="000000"/>
              </w:rPr>
              <w:t>2022,</w:t>
            </w:r>
            <w:r w:rsidRPr="00741C8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41C8B">
              <w:rPr>
                <w:rFonts w:ascii="Times New Roman" w:hAnsi="Times New Roman" w:cs="Times New Roman"/>
              </w:rPr>
              <w:t>ОГБУ ДПО КИРО, (с 06.09.22 по 16.09.22) «Использование современных образовательных технологий в учебном процессе» (36 часов)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1C8B" w:rsidRDefault="00741C8B" w:rsidP="00BD2216">
            <w:r w:rsidRPr="00DE0367">
              <w:rPr>
                <w:b/>
                <w:bCs/>
              </w:rPr>
              <w:t>2022,</w:t>
            </w:r>
            <w: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РФ» (с 16.05.2022 по 27.06.2022</w:t>
            </w:r>
            <w:r w:rsidR="00535F6A">
              <w:t>) «Реализация требований обновленных ФГОС НОО, ФГОС ООО в работе учителя» (36 часов)</w:t>
            </w:r>
            <w:r>
              <w:t>;</w:t>
            </w:r>
          </w:p>
          <w:p w:rsidR="00E14A4A" w:rsidRPr="00C36A2F" w:rsidRDefault="000F2523" w:rsidP="00C36A2F">
            <w:r w:rsidRPr="000F2523">
              <w:rPr>
                <w:b/>
                <w:bCs/>
              </w:rPr>
              <w:t>2022г</w:t>
            </w:r>
            <w:r>
              <w:t xml:space="preserve">. </w:t>
            </w:r>
            <w:r w:rsidRPr="00741C8B">
              <w:t xml:space="preserve">ОГБУ ДПО КИРО, (с </w:t>
            </w:r>
            <w:r>
              <w:t>24</w:t>
            </w:r>
            <w:r w:rsidRPr="00741C8B">
              <w:t>.</w:t>
            </w:r>
            <w:r>
              <w:t>10</w:t>
            </w:r>
            <w:r w:rsidRPr="00741C8B">
              <w:t xml:space="preserve">.22 по </w:t>
            </w:r>
            <w:r>
              <w:t>01</w:t>
            </w:r>
            <w:r w:rsidRPr="00741C8B">
              <w:t>.</w:t>
            </w:r>
            <w:r>
              <w:t>11</w:t>
            </w:r>
            <w:r w:rsidRPr="00741C8B">
              <w:t>.22)</w:t>
            </w:r>
            <w:r>
              <w:t xml:space="preserve"> «Методика формирования естественнонаучной грамотности </w:t>
            </w:r>
            <w:proofErr w:type="gramStart"/>
            <w:r>
              <w:t>обучающихся</w:t>
            </w:r>
            <w:proofErr w:type="gramEnd"/>
            <w:r>
              <w:t xml:space="preserve"> на уровне биологии»</w:t>
            </w:r>
          </w:p>
          <w:p w:rsidR="00F5788F" w:rsidRDefault="00E14A4A" w:rsidP="00E14A4A">
            <w:pPr>
              <w:overflowPunct/>
              <w:autoSpaceDE/>
              <w:autoSpaceDN/>
              <w:adjustRightInd/>
              <w:textAlignment w:val="auto"/>
            </w:pPr>
            <w:r w:rsidRPr="002F02D9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2F02D9">
              <w:rPr>
                <w:b/>
                <w:b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18.04.23 по 25.04.23) «Реализация требований обновленных ФГОС ООО, ФГОС СОО в работе учителя» (36 часов) (биология);</w:t>
            </w:r>
          </w:p>
          <w:p w:rsidR="00C36A2F" w:rsidRPr="00C36A2F" w:rsidRDefault="00C36A2F" w:rsidP="00C36A2F">
            <w:r w:rsidRPr="003A5C32">
              <w:rPr>
                <w:b/>
                <w:bCs/>
              </w:rPr>
              <w:lastRenderedPageBreak/>
              <w:t>202</w:t>
            </w:r>
            <w:r>
              <w:rPr>
                <w:b/>
                <w:bCs/>
              </w:rPr>
              <w:t>4</w:t>
            </w:r>
            <w:r>
              <w:t xml:space="preserve">, </w:t>
            </w:r>
            <w:r w:rsidRPr="006317BA">
              <w:t xml:space="preserve">ОГБУ ДПО КИРО (с </w:t>
            </w:r>
            <w:r>
              <w:t>08</w:t>
            </w:r>
            <w:r w:rsidRPr="006317BA">
              <w:t>.</w:t>
            </w:r>
            <w:r>
              <w:t>10</w:t>
            </w:r>
            <w:r w:rsidRPr="006317BA">
              <w:t>.20</w:t>
            </w:r>
            <w:r>
              <w:t xml:space="preserve">24 </w:t>
            </w:r>
            <w:r w:rsidRPr="006317BA">
              <w:t xml:space="preserve"> по </w:t>
            </w:r>
            <w:r>
              <w:t>22</w:t>
            </w:r>
            <w:r w:rsidRPr="006317BA">
              <w:t>.</w:t>
            </w:r>
            <w:r>
              <w:t>10</w:t>
            </w:r>
            <w:r w:rsidRPr="006317BA">
              <w:t>.20</w:t>
            </w:r>
            <w:r>
              <w:t>24</w:t>
            </w:r>
            <w:r w:rsidRPr="006317BA">
              <w:t>)</w:t>
            </w:r>
            <w:r>
              <w:t>- «Школа современного учителя химии (48 ч.)</w:t>
            </w:r>
          </w:p>
        </w:tc>
        <w:tc>
          <w:tcPr>
            <w:tcW w:w="3146" w:type="dxa"/>
          </w:tcPr>
          <w:p w:rsidR="00D92565" w:rsidRDefault="00D92565" w:rsidP="00D925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41762A">
              <w:rPr>
                <w:rFonts w:ascii="Times New Roman" w:hAnsi="Times New Roman" w:cs="Times New Roman"/>
              </w:rPr>
              <w:lastRenderedPageBreak/>
              <w:t xml:space="preserve">2021, ООО «Центр повышения квалификации и переподготовки «Луч знаний», </w:t>
            </w:r>
            <w:proofErr w:type="gramStart"/>
            <w:r w:rsidRPr="0041762A">
              <w:rPr>
                <w:rFonts w:ascii="Times New Roman" w:hAnsi="Times New Roman" w:cs="Times New Roman"/>
              </w:rPr>
              <w:t>г</w:t>
            </w:r>
            <w:proofErr w:type="gramEnd"/>
            <w:r w:rsidRPr="0041762A">
              <w:rPr>
                <w:rFonts w:ascii="Times New Roman" w:hAnsi="Times New Roman" w:cs="Times New Roman"/>
              </w:rPr>
              <w:t>. Красноярск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A586F" w:rsidRDefault="00D92565" w:rsidP="005A1711">
            <w:r w:rsidRPr="0041762A">
              <w:t>(с 04.04.2021 по 13 .04.2021) «Современные образовательные технологии в преподавании химии с учетом ФГОС»</w:t>
            </w:r>
          </w:p>
          <w:p w:rsidR="00C23D21" w:rsidRDefault="00E32F2F" w:rsidP="00E32F2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076F04">
              <w:rPr>
                <w:rFonts w:ascii="Times New Roman" w:hAnsi="Times New Roman" w:cs="Times New Roman"/>
                <w:b/>
                <w:bCs/>
              </w:rPr>
              <w:t>2021,</w:t>
            </w:r>
            <w:r w:rsidRPr="00E32F2F">
              <w:rPr>
                <w:rFonts w:ascii="Times New Roman" w:hAnsi="Times New Roman" w:cs="Times New Roman"/>
              </w:rPr>
              <w:t xml:space="preserve"> ОГБУ ДПО КИРО (с 20.09.2021 по 15.10.2021) – «Содержание и организация работы педагога с высокомотивированными и одаренными детьми»</w:t>
            </w:r>
            <w:r w:rsidR="009E6826">
              <w:rPr>
                <w:rFonts w:ascii="Times New Roman" w:hAnsi="Times New Roman" w:cs="Times New Roman"/>
              </w:rPr>
              <w:t xml:space="preserve"> (72 ч.)</w:t>
            </w:r>
          </w:p>
          <w:p w:rsidR="008E42D8" w:rsidRPr="008E42D8" w:rsidRDefault="008E42D8" w:rsidP="008E42D8">
            <w:r w:rsidRPr="008E42D8">
              <w:rPr>
                <w:b/>
              </w:rPr>
              <w:t>2022</w:t>
            </w:r>
            <w:r w:rsidRPr="008E42D8">
              <w:t>,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E42D8" w:rsidRPr="00E32F2F" w:rsidRDefault="008E42D8" w:rsidP="008E42D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8E42D8">
              <w:rPr>
                <w:rFonts w:ascii="Times New Roman" w:hAnsi="Times New Roman" w:cs="Times New Roman"/>
              </w:rPr>
              <w:t>(с 26.10.22 по 28 .11.22) «Разговоры о важном»</w:t>
            </w:r>
            <w:proofErr w:type="gramStart"/>
            <w:r w:rsidRPr="008E42D8">
              <w:rPr>
                <w:rFonts w:ascii="Times New Roman" w:hAnsi="Times New Roman" w:cs="Times New Roman"/>
              </w:rPr>
              <w:t>:с</w:t>
            </w:r>
            <w:proofErr w:type="gramEnd"/>
            <w:r w:rsidRPr="008E42D8">
              <w:rPr>
                <w:rFonts w:ascii="Times New Roman" w:hAnsi="Times New Roman" w:cs="Times New Roman"/>
              </w:rPr>
              <w:t xml:space="preserve">истема работы классного руководителя(куратора») (58 </w:t>
            </w:r>
            <w:r w:rsidRPr="008E42D8">
              <w:rPr>
                <w:rFonts w:ascii="Times New Roman" w:hAnsi="Times New Roman" w:cs="Times New Roman"/>
              </w:rPr>
              <w:lastRenderedPageBreak/>
              <w:t>часов)</w:t>
            </w:r>
          </w:p>
        </w:tc>
        <w:tc>
          <w:tcPr>
            <w:tcW w:w="1672" w:type="dxa"/>
          </w:tcPr>
          <w:p w:rsidR="003A586F" w:rsidRPr="006317BA" w:rsidRDefault="003A586F" w:rsidP="005A1711"/>
        </w:tc>
      </w:tr>
      <w:tr w:rsidR="003A586F" w:rsidRPr="006317BA" w:rsidTr="00E32F2F">
        <w:tc>
          <w:tcPr>
            <w:tcW w:w="425" w:type="dxa"/>
          </w:tcPr>
          <w:p w:rsidR="003A586F" w:rsidRPr="006317BA" w:rsidRDefault="00C36A2F" w:rsidP="005A1711">
            <w:r>
              <w:lastRenderedPageBreak/>
              <w:t>7</w:t>
            </w:r>
          </w:p>
        </w:tc>
        <w:tc>
          <w:tcPr>
            <w:tcW w:w="1447" w:type="dxa"/>
          </w:tcPr>
          <w:p w:rsidR="003A586F" w:rsidRPr="006317BA" w:rsidRDefault="005E7DB3" w:rsidP="005A1711">
            <w:r>
              <w:t>Марченко Галина Алексеевна</w:t>
            </w:r>
          </w:p>
        </w:tc>
        <w:tc>
          <w:tcPr>
            <w:tcW w:w="822" w:type="dxa"/>
          </w:tcPr>
          <w:p w:rsidR="003A586F" w:rsidRDefault="003A586F" w:rsidP="005A1711">
            <w:r w:rsidRPr="006317BA">
              <w:t>2</w:t>
            </w:r>
            <w:r w:rsidR="004B0FD9">
              <w:t>3</w:t>
            </w:r>
            <w:r w:rsidRPr="006317BA">
              <w:t>.0</w:t>
            </w:r>
            <w:r w:rsidR="004B0FD9">
              <w:t>3</w:t>
            </w:r>
            <w:r w:rsidRPr="006317BA">
              <w:t>.</w:t>
            </w:r>
          </w:p>
          <w:p w:rsidR="003A586F" w:rsidRPr="006317BA" w:rsidRDefault="003A586F" w:rsidP="005A1711">
            <w:r w:rsidRPr="006317BA">
              <w:t>19</w:t>
            </w:r>
            <w:r w:rsidR="004B0FD9">
              <w:t>5</w:t>
            </w:r>
            <w:r w:rsidRPr="006317BA">
              <w:t>5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>Учитель русского языка и литературы</w:t>
            </w:r>
          </w:p>
          <w:p w:rsidR="003A586F" w:rsidRPr="006317BA" w:rsidRDefault="003A586F" w:rsidP="005A1711">
            <w:r w:rsidRPr="006317BA">
              <w:t>/Русский язык и литература</w:t>
            </w:r>
          </w:p>
        </w:tc>
        <w:tc>
          <w:tcPr>
            <w:tcW w:w="1276" w:type="dxa"/>
          </w:tcPr>
          <w:p w:rsidR="004B0FD9" w:rsidRDefault="004B0FD9" w:rsidP="005A1711">
            <w:r>
              <w:t xml:space="preserve">Высшее профессиональное, </w:t>
            </w:r>
          </w:p>
          <w:p w:rsidR="003A586F" w:rsidRPr="006317BA" w:rsidRDefault="004B0FD9" w:rsidP="005A1711">
            <w:r>
              <w:t>Курский государственный педагогический институт, 1981</w:t>
            </w:r>
          </w:p>
        </w:tc>
        <w:tc>
          <w:tcPr>
            <w:tcW w:w="1276" w:type="dxa"/>
          </w:tcPr>
          <w:p w:rsidR="003A586F" w:rsidRPr="006317BA" w:rsidRDefault="005F17D1" w:rsidP="005A1711">
            <w:pPr>
              <w:jc w:val="center"/>
            </w:pPr>
            <w:r w:rsidRPr="006317BA">
              <w:t xml:space="preserve">Учитель русского языка и литературы </w:t>
            </w:r>
          </w:p>
        </w:tc>
        <w:tc>
          <w:tcPr>
            <w:tcW w:w="4253" w:type="dxa"/>
          </w:tcPr>
          <w:p w:rsidR="003A586F" w:rsidRDefault="003A586F" w:rsidP="005A1711"/>
          <w:p w:rsidR="00C23D21" w:rsidRDefault="00C23D21" w:rsidP="005A1711">
            <w:r w:rsidRPr="00076F04">
              <w:rPr>
                <w:b/>
                <w:bCs/>
              </w:rPr>
              <w:t>2021,</w:t>
            </w:r>
            <w:r>
              <w:t xml:space="preserve">  ОГБУ ДПО КИРО </w:t>
            </w:r>
            <w:proofErr w:type="gramStart"/>
            <w:r>
              <w:t xml:space="preserve">( </w:t>
            </w:r>
            <w:proofErr w:type="gramEnd"/>
            <w:r>
              <w:t>с 08.11.2021 по 10.12.2021) – «Методика подготовки обучающихся к государственной итоговой аттестации по русскому языку и литературе»</w:t>
            </w:r>
          </w:p>
          <w:p w:rsidR="001C6822" w:rsidRPr="006317BA" w:rsidRDefault="001C6822" w:rsidP="005A1711">
            <w:r w:rsidRPr="00CA5D01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>
              <w:t xml:space="preserve">, </w:t>
            </w:r>
            <w:r w:rsidRPr="006317BA">
              <w:t xml:space="preserve">ОГБУ ДПО КИРО </w:t>
            </w:r>
            <w:r>
              <w:t>(с 71.07.2023 по 24.07.2023)</w:t>
            </w:r>
            <w:proofErr w:type="gramStart"/>
            <w:r>
              <w:t xml:space="preserve"> )</w:t>
            </w:r>
            <w:proofErr w:type="gramEnd"/>
            <w:r>
              <w:t xml:space="preserve"> «Реализация требований обновленных ФГОС ООО, ФГОС СОО в работе учителя» (36 часов) (русский язык);</w:t>
            </w:r>
          </w:p>
        </w:tc>
        <w:tc>
          <w:tcPr>
            <w:tcW w:w="3146" w:type="dxa"/>
          </w:tcPr>
          <w:p w:rsidR="003A586F" w:rsidRPr="006317BA" w:rsidRDefault="003A586F" w:rsidP="00B02A69"/>
        </w:tc>
        <w:tc>
          <w:tcPr>
            <w:tcW w:w="1672" w:type="dxa"/>
          </w:tcPr>
          <w:p w:rsidR="003A586F" w:rsidRPr="006317BA" w:rsidRDefault="003A586F" w:rsidP="005A1711">
            <w:pPr>
              <w:jc w:val="center"/>
            </w:pPr>
            <w:r w:rsidRPr="006317BA">
              <w:t>-</w:t>
            </w:r>
          </w:p>
        </w:tc>
      </w:tr>
      <w:tr w:rsidR="003A586F" w:rsidRPr="006317BA" w:rsidTr="00E32F2F">
        <w:tc>
          <w:tcPr>
            <w:tcW w:w="425" w:type="dxa"/>
          </w:tcPr>
          <w:p w:rsidR="003A586F" w:rsidRPr="006317BA" w:rsidRDefault="00C36A2F" w:rsidP="005A1711">
            <w:r>
              <w:t>8</w:t>
            </w:r>
          </w:p>
        </w:tc>
        <w:tc>
          <w:tcPr>
            <w:tcW w:w="1447" w:type="dxa"/>
          </w:tcPr>
          <w:p w:rsidR="003A586F" w:rsidRPr="006317BA" w:rsidRDefault="00DE0367" w:rsidP="005A1711">
            <w:r>
              <w:t>Карпенко</w:t>
            </w:r>
            <w:r w:rsidR="003A586F" w:rsidRPr="006317BA">
              <w:t xml:space="preserve"> Елена </w:t>
            </w:r>
          </w:p>
          <w:p w:rsidR="003A586F" w:rsidRPr="006317BA" w:rsidRDefault="004B0FD9" w:rsidP="005A1711">
            <w:r>
              <w:t>Павловна</w:t>
            </w:r>
          </w:p>
        </w:tc>
        <w:tc>
          <w:tcPr>
            <w:tcW w:w="822" w:type="dxa"/>
          </w:tcPr>
          <w:p w:rsidR="003A586F" w:rsidRDefault="004B0FD9" w:rsidP="005A1711">
            <w:r>
              <w:t>24</w:t>
            </w:r>
            <w:r w:rsidR="003A586F" w:rsidRPr="006317BA">
              <w:t>.0</w:t>
            </w:r>
            <w:r>
              <w:t>7</w:t>
            </w:r>
            <w:r w:rsidR="003A586F" w:rsidRPr="006317BA">
              <w:t>.</w:t>
            </w:r>
          </w:p>
          <w:p w:rsidR="003A586F" w:rsidRPr="006317BA" w:rsidRDefault="003A586F" w:rsidP="005A1711">
            <w:r w:rsidRPr="006317BA">
              <w:t>19</w:t>
            </w:r>
            <w:r w:rsidR="004B0FD9">
              <w:t>95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>Учитель начальных классов/</w:t>
            </w:r>
          </w:p>
          <w:p w:rsidR="003A586F" w:rsidRPr="006317BA" w:rsidRDefault="003A586F" w:rsidP="005A1711">
            <w:r w:rsidRPr="006317BA">
              <w:t>Начальные классы</w:t>
            </w:r>
          </w:p>
        </w:tc>
        <w:tc>
          <w:tcPr>
            <w:tcW w:w="1276" w:type="dxa"/>
          </w:tcPr>
          <w:p w:rsidR="003A586F" w:rsidRPr="006317BA" w:rsidRDefault="003A586F" w:rsidP="005A1711">
            <w:r>
              <w:t xml:space="preserve">Высшее профессиональное, КГУ, </w:t>
            </w:r>
            <w:r w:rsidR="004B0FD9">
              <w:t>2018</w:t>
            </w:r>
          </w:p>
        </w:tc>
        <w:tc>
          <w:tcPr>
            <w:tcW w:w="1276" w:type="dxa"/>
          </w:tcPr>
          <w:p w:rsidR="003A586F" w:rsidRPr="006317BA" w:rsidRDefault="004B0FD9" w:rsidP="004B0FD9">
            <w:r>
              <w:t>Бакалавр, психолого-педагогическое образование, направленность: начальное образование</w:t>
            </w:r>
          </w:p>
        </w:tc>
        <w:tc>
          <w:tcPr>
            <w:tcW w:w="4253" w:type="dxa"/>
          </w:tcPr>
          <w:p w:rsidR="005F24A7" w:rsidRDefault="00A42DAB" w:rsidP="005A1711">
            <w:r w:rsidRPr="00CA5D01">
              <w:rPr>
                <w:b/>
                <w:bCs/>
              </w:rPr>
              <w:t>2022</w:t>
            </w:r>
            <w:r>
              <w:t xml:space="preserve">, </w:t>
            </w:r>
            <w:r w:rsidRPr="006317BA">
              <w:t xml:space="preserve">ОГБУ ДПО КИРО </w:t>
            </w:r>
            <w:r>
              <w:t>(с 11.04.2022 по 28.04.2022) « Методика преподавания учебных предметов ОРКСЭ и «Окружающий мир» при реализации программы воспитания» (108 ч.)</w:t>
            </w:r>
          </w:p>
          <w:p w:rsidR="002C13E1" w:rsidRDefault="002C13E1" w:rsidP="002C13E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</w:rPr>
            </w:pPr>
          </w:p>
          <w:p w:rsidR="002C13E1" w:rsidRPr="003A2A08" w:rsidRDefault="002C13E1" w:rsidP="002C13E1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F02D9">
              <w:rPr>
                <w:b/>
                <w:bCs/>
                <w:color w:val="000000"/>
              </w:rPr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08.06.22 по 24.06.22) «Реализация требований обновленных ФГОС НОО, ФГОС ООО в работе учителя» (36 часов)</w:t>
            </w:r>
          </w:p>
          <w:p w:rsidR="00B116F9" w:rsidRDefault="00B116F9" w:rsidP="00B116F9">
            <w:r w:rsidRPr="003A5C32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>
              <w:t xml:space="preserve">, </w:t>
            </w:r>
            <w:r w:rsidRPr="006317BA">
              <w:t xml:space="preserve">ОГБУ ДПО КИРО (с </w:t>
            </w:r>
            <w:r>
              <w:t>28</w:t>
            </w:r>
            <w:r w:rsidRPr="006317BA">
              <w:t>.</w:t>
            </w:r>
            <w:r>
              <w:t>01</w:t>
            </w:r>
            <w:r w:rsidRPr="006317BA">
              <w:t>.20</w:t>
            </w:r>
            <w:r>
              <w:t>25</w:t>
            </w:r>
            <w:r w:rsidRPr="006317BA">
              <w:t xml:space="preserve"> по </w:t>
            </w:r>
            <w:r>
              <w:t>31</w:t>
            </w:r>
            <w:r w:rsidRPr="006317BA">
              <w:t>.</w:t>
            </w:r>
            <w:r>
              <w:t>01</w:t>
            </w:r>
            <w:r w:rsidRPr="006317BA">
              <w:t>.20</w:t>
            </w:r>
            <w:r>
              <w:t>25</w:t>
            </w:r>
            <w:r w:rsidRPr="006317BA">
              <w:t>)</w:t>
            </w:r>
            <w:r>
              <w:t>- «Методические особенности формирования финансовой грамотности младших школьников на уроках математики и окружающего мира в соответствии с ФГОС НОО » (24 ч.)</w:t>
            </w:r>
          </w:p>
          <w:p w:rsidR="002C13E1" w:rsidRPr="006317BA" w:rsidRDefault="002C13E1" w:rsidP="005A1711"/>
        </w:tc>
        <w:tc>
          <w:tcPr>
            <w:tcW w:w="3146" w:type="dxa"/>
          </w:tcPr>
          <w:p w:rsidR="003A586F" w:rsidRDefault="00DD0E54" w:rsidP="002C13E1">
            <w:pPr>
              <w:overflowPunct/>
              <w:autoSpaceDE/>
              <w:autoSpaceDN/>
              <w:adjustRightInd/>
              <w:textAlignment w:val="auto"/>
            </w:pPr>
            <w:r w:rsidRPr="00DD0E54">
              <w:rPr>
                <w:b/>
                <w:bCs/>
              </w:rPr>
              <w:t>2023,</w:t>
            </w:r>
            <w:r>
              <w:t xml:space="preserve"> ОГБУ ДПО КИРО </w:t>
            </w:r>
            <w:proofErr w:type="gramStart"/>
            <w:r>
              <w:t xml:space="preserve">( </w:t>
            </w:r>
            <w:proofErr w:type="gramEnd"/>
            <w:r>
              <w:t>с 27.02.2023 по 17.03.2023) «Проектирование цифрового урока с использованием электронного обучения и дистанционных образовательных технологий»</w:t>
            </w:r>
          </w:p>
          <w:p w:rsidR="008E42D8" w:rsidRDefault="008E42D8" w:rsidP="008E42D8">
            <w:r w:rsidRPr="008E42D8">
              <w:rPr>
                <w:b/>
              </w:rPr>
              <w:t>2022</w:t>
            </w:r>
            <w:r>
              <w:t>,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E42D8" w:rsidRPr="006317BA" w:rsidRDefault="008E42D8" w:rsidP="008E42D8">
            <w:pPr>
              <w:overflowPunct/>
              <w:autoSpaceDE/>
              <w:autoSpaceDN/>
              <w:adjustRightInd/>
              <w:textAlignment w:val="auto"/>
            </w:pPr>
            <w:r>
              <w:t>(с 26.10.22 по 28 .11.22) 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руководителя(куратора») (58 часов)</w:t>
            </w:r>
          </w:p>
        </w:tc>
        <w:tc>
          <w:tcPr>
            <w:tcW w:w="1672" w:type="dxa"/>
          </w:tcPr>
          <w:p w:rsidR="003A586F" w:rsidRPr="006317BA" w:rsidRDefault="003A586F" w:rsidP="005A1711">
            <w:r w:rsidRPr="006317BA">
              <w:t>-</w:t>
            </w:r>
          </w:p>
        </w:tc>
      </w:tr>
      <w:tr w:rsidR="003A586F" w:rsidRPr="006317BA" w:rsidTr="00E32F2F">
        <w:tc>
          <w:tcPr>
            <w:tcW w:w="425" w:type="dxa"/>
          </w:tcPr>
          <w:p w:rsidR="003A586F" w:rsidRPr="006317BA" w:rsidRDefault="00B116F9" w:rsidP="005A1711">
            <w:r>
              <w:t>9</w:t>
            </w:r>
          </w:p>
        </w:tc>
        <w:tc>
          <w:tcPr>
            <w:tcW w:w="1447" w:type="dxa"/>
          </w:tcPr>
          <w:p w:rsidR="003A586F" w:rsidRPr="006317BA" w:rsidRDefault="003A586F" w:rsidP="005A1711">
            <w:r w:rsidRPr="006317BA">
              <w:t xml:space="preserve">Шаповалова Нина </w:t>
            </w:r>
          </w:p>
          <w:p w:rsidR="003A586F" w:rsidRPr="006317BA" w:rsidRDefault="003A586F" w:rsidP="005A1711">
            <w:r w:rsidRPr="006317BA">
              <w:t xml:space="preserve">Ивановна </w:t>
            </w:r>
          </w:p>
        </w:tc>
        <w:tc>
          <w:tcPr>
            <w:tcW w:w="822" w:type="dxa"/>
          </w:tcPr>
          <w:p w:rsidR="003A586F" w:rsidRDefault="003A586F" w:rsidP="005A1711">
            <w:r w:rsidRPr="006317BA">
              <w:t>12.10.</w:t>
            </w:r>
          </w:p>
          <w:p w:rsidR="003A586F" w:rsidRPr="006317BA" w:rsidRDefault="003A586F" w:rsidP="005A1711">
            <w:r w:rsidRPr="006317BA">
              <w:t>1970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>Учитель технологии и физической культуры</w:t>
            </w:r>
          </w:p>
          <w:p w:rsidR="003A586F" w:rsidRPr="006317BA" w:rsidRDefault="003A586F" w:rsidP="005A1711">
            <w:r w:rsidRPr="006317BA">
              <w:t>/ Технология, физическая культура</w:t>
            </w:r>
          </w:p>
        </w:tc>
        <w:tc>
          <w:tcPr>
            <w:tcW w:w="1276" w:type="dxa"/>
          </w:tcPr>
          <w:p w:rsidR="003A586F" w:rsidRDefault="003A586F" w:rsidP="005A1711">
            <w:r>
              <w:t>Высшее профессиональное, КГУ, 2007</w:t>
            </w:r>
          </w:p>
        </w:tc>
        <w:tc>
          <w:tcPr>
            <w:tcW w:w="1276" w:type="dxa"/>
          </w:tcPr>
          <w:p w:rsidR="003A586F" w:rsidRPr="006317BA" w:rsidRDefault="003A586F" w:rsidP="005A1711">
            <w:r>
              <w:t>Учитель технологии и предпринимательства</w:t>
            </w:r>
          </w:p>
        </w:tc>
        <w:tc>
          <w:tcPr>
            <w:tcW w:w="4253" w:type="dxa"/>
          </w:tcPr>
          <w:p w:rsidR="00491A11" w:rsidRDefault="00491A11" w:rsidP="005A1711">
            <w:r w:rsidRPr="00CA5D01">
              <w:rPr>
                <w:b/>
                <w:bCs/>
              </w:rPr>
              <w:t>2021г</w:t>
            </w:r>
            <w:r>
              <w:t xml:space="preserve">., </w:t>
            </w:r>
            <w:r w:rsidRPr="006317BA">
              <w:t xml:space="preserve">ОГБУ ДПО КИРО </w:t>
            </w:r>
            <w:r>
              <w:t>(с 15.03.2021 по 25.03.2021)</w:t>
            </w:r>
            <w:r w:rsidR="00D92565">
              <w:t xml:space="preserve"> </w:t>
            </w:r>
            <w:r>
              <w:t xml:space="preserve">«Методика преподавания технологии на </w:t>
            </w:r>
            <w:proofErr w:type="spellStart"/>
            <w:r>
              <w:t>высокооснащенных</w:t>
            </w:r>
            <w:proofErr w:type="spellEnd"/>
            <w:r>
              <w:t xml:space="preserve"> </w:t>
            </w:r>
            <w:proofErr w:type="spellStart"/>
            <w:r>
              <w:t>ученико-местах</w:t>
            </w:r>
            <w:proofErr w:type="spellEnd"/>
            <w:r>
              <w:t>» (36 часов)</w:t>
            </w:r>
          </w:p>
          <w:p w:rsidR="00CA5D01" w:rsidRDefault="00CA5D01" w:rsidP="005A1711">
            <w:r w:rsidRPr="00CA5D01">
              <w:rPr>
                <w:b/>
                <w:bCs/>
              </w:rPr>
              <w:t>2022</w:t>
            </w:r>
            <w:r>
              <w:t xml:space="preserve">, </w:t>
            </w:r>
            <w:r w:rsidRPr="006317BA">
              <w:t xml:space="preserve">ОГБУ ДПО КИРО </w:t>
            </w:r>
            <w:r>
              <w:t>(с 23.05.2022 по 27.05.2022) «Реализация требований обновленных ФГОС НОО, ООО в работе учителя» (36 часов)</w:t>
            </w:r>
          </w:p>
          <w:p w:rsidR="001C6822" w:rsidRPr="006317BA" w:rsidRDefault="00630755" w:rsidP="005A1711">
            <w:r w:rsidRPr="00CA5D01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>
              <w:t xml:space="preserve">, </w:t>
            </w:r>
            <w:r w:rsidRPr="006317BA">
              <w:t xml:space="preserve">ОГБУ ДПО КИРО </w:t>
            </w:r>
            <w:r>
              <w:t>(с 15.01.2024 по 23.01.2024) «Актуальные вопросы преподавания учебного предмета «Физическая культура» в условиях реализации  ФГОС основного общего и среднего общего образования» (36 часов)</w:t>
            </w:r>
          </w:p>
        </w:tc>
        <w:tc>
          <w:tcPr>
            <w:tcW w:w="3146" w:type="dxa"/>
          </w:tcPr>
          <w:p w:rsidR="009E6826" w:rsidRPr="006317BA" w:rsidRDefault="009E6826" w:rsidP="005A1711">
            <w:r w:rsidRPr="00076F04">
              <w:rPr>
                <w:b/>
                <w:bCs/>
              </w:rPr>
              <w:t>2021,</w:t>
            </w:r>
            <w:r w:rsidRPr="00E32F2F">
              <w:t xml:space="preserve"> ОГБУ ДПО КИРО (с </w:t>
            </w:r>
            <w:r>
              <w:t>04</w:t>
            </w:r>
            <w:r w:rsidRPr="00E32F2F">
              <w:t>.</w:t>
            </w:r>
            <w:r>
              <w:t>10</w:t>
            </w:r>
            <w:r w:rsidRPr="00E32F2F">
              <w:t xml:space="preserve">.2021 по </w:t>
            </w:r>
            <w:r>
              <w:t>29</w:t>
            </w:r>
            <w:r w:rsidRPr="00E32F2F">
              <w:t>.10.2021) – «Содержание и организация работы педагога с высокомотивированными и одаренными детьми»</w:t>
            </w:r>
            <w:r w:rsidR="00DD0E54">
              <w:t xml:space="preserve"> </w:t>
            </w:r>
            <w:r>
              <w:t>(72 ч.)</w:t>
            </w:r>
          </w:p>
        </w:tc>
        <w:tc>
          <w:tcPr>
            <w:tcW w:w="1672" w:type="dxa"/>
          </w:tcPr>
          <w:p w:rsidR="003A586F" w:rsidRPr="006317BA" w:rsidRDefault="003A586F" w:rsidP="005A1711"/>
        </w:tc>
      </w:tr>
      <w:tr w:rsidR="003A586F" w:rsidRPr="006317BA" w:rsidTr="00E32F2F">
        <w:tc>
          <w:tcPr>
            <w:tcW w:w="425" w:type="dxa"/>
          </w:tcPr>
          <w:p w:rsidR="003A586F" w:rsidRPr="006317BA" w:rsidRDefault="003A586F" w:rsidP="005A1711">
            <w:r w:rsidRPr="006317BA">
              <w:t>1</w:t>
            </w:r>
            <w:r w:rsidR="00B116F9">
              <w:t>0</w:t>
            </w:r>
          </w:p>
        </w:tc>
        <w:tc>
          <w:tcPr>
            <w:tcW w:w="1447" w:type="dxa"/>
          </w:tcPr>
          <w:p w:rsidR="003A586F" w:rsidRPr="006317BA" w:rsidRDefault="003A586F" w:rsidP="005A1711">
            <w:r w:rsidRPr="006317BA">
              <w:t xml:space="preserve">Крикунова Анна </w:t>
            </w:r>
            <w:r w:rsidRPr="006317BA">
              <w:lastRenderedPageBreak/>
              <w:t>Алексеевна</w:t>
            </w:r>
          </w:p>
        </w:tc>
        <w:tc>
          <w:tcPr>
            <w:tcW w:w="822" w:type="dxa"/>
          </w:tcPr>
          <w:p w:rsidR="003A586F" w:rsidRDefault="003A586F" w:rsidP="005A1711">
            <w:r w:rsidRPr="006317BA">
              <w:lastRenderedPageBreak/>
              <w:t>19.11.</w:t>
            </w:r>
          </w:p>
          <w:p w:rsidR="003A586F" w:rsidRPr="006317BA" w:rsidRDefault="003A586F" w:rsidP="005A1711">
            <w:r w:rsidRPr="006317BA">
              <w:t>1992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 xml:space="preserve">Социальный педагог, ст. </w:t>
            </w:r>
            <w:r w:rsidRPr="006317BA">
              <w:lastRenderedPageBreak/>
              <w:t xml:space="preserve">вожатый </w:t>
            </w:r>
          </w:p>
        </w:tc>
        <w:tc>
          <w:tcPr>
            <w:tcW w:w="1276" w:type="dxa"/>
          </w:tcPr>
          <w:p w:rsidR="003A586F" w:rsidRDefault="003A586F" w:rsidP="005A1711">
            <w:r>
              <w:lastRenderedPageBreak/>
              <w:t>Высшее профессион</w:t>
            </w:r>
            <w:r>
              <w:lastRenderedPageBreak/>
              <w:t>альное, РГСУ, 2014</w:t>
            </w:r>
          </w:p>
        </w:tc>
        <w:tc>
          <w:tcPr>
            <w:tcW w:w="1276" w:type="dxa"/>
          </w:tcPr>
          <w:p w:rsidR="003A586F" w:rsidRPr="006317BA" w:rsidRDefault="003A586F" w:rsidP="005A1711">
            <w:r>
              <w:lastRenderedPageBreak/>
              <w:t>Бакалавр педагогики</w:t>
            </w:r>
          </w:p>
        </w:tc>
        <w:tc>
          <w:tcPr>
            <w:tcW w:w="4253" w:type="dxa"/>
          </w:tcPr>
          <w:p w:rsidR="00076F04" w:rsidRDefault="00076F04" w:rsidP="005A1711">
            <w:r w:rsidRPr="00076F04">
              <w:rPr>
                <w:b/>
                <w:bCs/>
              </w:rPr>
              <w:t>2022,</w:t>
            </w:r>
            <w:r>
              <w:t xml:space="preserve"> ОГБУ ДПО КИРО </w:t>
            </w:r>
            <w:r w:rsidR="00CA5D01">
              <w:t>(</w:t>
            </w:r>
            <w:r>
              <w:t xml:space="preserve">с 28.02.22 по 04.03..22) «Реализация культурно-досуговой </w:t>
            </w:r>
            <w:r>
              <w:lastRenderedPageBreak/>
              <w:t>деятельности обучающихся» (36 ч.)</w:t>
            </w:r>
          </w:p>
          <w:p w:rsidR="008D0435" w:rsidRDefault="008D0435" w:rsidP="005A1711"/>
          <w:p w:rsidR="008D0435" w:rsidRDefault="008D0435" w:rsidP="005A1711">
            <w:r w:rsidRPr="008D0435">
              <w:rPr>
                <w:b/>
                <w:bCs/>
              </w:rPr>
              <w:t>2023</w:t>
            </w:r>
            <w:r>
              <w:t>, ОГБУ ДПО КИРО (03.05.23 по 15.05.23) «Реализация требований обновленных ФГОС ООО, ФГОС СОО в работе учителя» (английский язык) (36 часов)</w:t>
            </w:r>
          </w:p>
          <w:p w:rsidR="003A5C32" w:rsidRPr="00D67705" w:rsidRDefault="003A5C32" w:rsidP="005A1711">
            <w:r w:rsidRPr="00D67705">
              <w:rPr>
                <w:b/>
                <w:bCs/>
              </w:rPr>
              <w:t>2023</w:t>
            </w:r>
            <w:r w:rsidRPr="00D67705">
              <w:t>, ОГБУ ДПО КИРО (с 13.11.23 по 24.11.23) «Медиация как высокоэффективный инструмент урегулирования школьных конфликтов»</w:t>
            </w:r>
          </w:p>
        </w:tc>
        <w:tc>
          <w:tcPr>
            <w:tcW w:w="3146" w:type="dxa"/>
          </w:tcPr>
          <w:p w:rsidR="003A586F" w:rsidRDefault="00A46C1B" w:rsidP="005A1711">
            <w:r w:rsidRPr="00DD0E54">
              <w:rPr>
                <w:b/>
                <w:bCs/>
              </w:rPr>
              <w:lastRenderedPageBreak/>
              <w:t>2021,</w:t>
            </w:r>
            <w:r>
              <w:t xml:space="preserve"> ОГБУ ДПО КИРО «Содержание и организация </w:t>
            </w:r>
            <w:r>
              <w:lastRenderedPageBreak/>
              <w:t>деятельности социального педагога образовательной организации» (с 15.02.21 по 05.03.21) – 120 часов</w:t>
            </w:r>
          </w:p>
          <w:p w:rsidR="008E42D8" w:rsidRDefault="008E42D8" w:rsidP="008E42D8">
            <w:r w:rsidRPr="008E42D8">
              <w:rPr>
                <w:b/>
              </w:rPr>
              <w:t>2022</w:t>
            </w:r>
            <w:r>
              <w:t>,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8E42D8" w:rsidRPr="006317BA" w:rsidRDefault="008E42D8" w:rsidP="008E42D8">
            <w:r>
              <w:t>(с 26.10.22 по 28 .11.22) «Разговоры о важном»</w:t>
            </w:r>
            <w:proofErr w:type="gramStart"/>
            <w:r>
              <w:t>:с</w:t>
            </w:r>
            <w:proofErr w:type="gramEnd"/>
            <w:r>
              <w:t>истема работы классного руководителя(куратора») (58 часов)</w:t>
            </w:r>
          </w:p>
        </w:tc>
        <w:tc>
          <w:tcPr>
            <w:tcW w:w="1672" w:type="dxa"/>
          </w:tcPr>
          <w:p w:rsidR="003A586F" w:rsidRDefault="00706A83" w:rsidP="005A1711">
            <w:r w:rsidRPr="00E769E0">
              <w:rPr>
                <w:b/>
                <w:bCs/>
              </w:rPr>
              <w:lastRenderedPageBreak/>
              <w:t>2020,</w:t>
            </w:r>
            <w:r>
              <w:t xml:space="preserve"> «Теория и методика </w:t>
            </w:r>
            <w:r>
              <w:lastRenderedPageBreak/>
              <w:t>преподавания физической культуры в образовательной организации»</w:t>
            </w:r>
          </w:p>
          <w:p w:rsidR="00D92565" w:rsidRPr="006317BA" w:rsidRDefault="00D92565" w:rsidP="005A1711">
            <w:r w:rsidRPr="00E769E0">
              <w:rPr>
                <w:b/>
                <w:bCs/>
              </w:rPr>
              <w:t>2021,</w:t>
            </w:r>
            <w:r w:rsidRPr="0041762A">
              <w:t xml:space="preserve">профессиональная переподготовка ООО «Центр повышения и переподготовки «Луч знаний», </w:t>
            </w:r>
            <w:proofErr w:type="gramStart"/>
            <w:r w:rsidRPr="0041762A">
              <w:t>г</w:t>
            </w:r>
            <w:proofErr w:type="gramEnd"/>
            <w:r w:rsidRPr="0041762A">
              <w:t>. Красноярск,</w:t>
            </w:r>
            <w:r>
              <w:t xml:space="preserve"> квалификация «Учитель английского языка»</w:t>
            </w:r>
          </w:p>
        </w:tc>
      </w:tr>
      <w:tr w:rsidR="003A586F" w:rsidRPr="006317BA" w:rsidTr="00E32F2F">
        <w:tc>
          <w:tcPr>
            <w:tcW w:w="425" w:type="dxa"/>
          </w:tcPr>
          <w:p w:rsidR="003A586F" w:rsidRPr="006317BA" w:rsidRDefault="003A586F" w:rsidP="005A1711">
            <w:r w:rsidRPr="006317BA">
              <w:lastRenderedPageBreak/>
              <w:t>1</w:t>
            </w:r>
            <w:r w:rsidR="00B116F9">
              <w:t>1</w:t>
            </w:r>
          </w:p>
        </w:tc>
        <w:tc>
          <w:tcPr>
            <w:tcW w:w="1447" w:type="dxa"/>
          </w:tcPr>
          <w:p w:rsidR="003A586F" w:rsidRPr="006317BA" w:rsidRDefault="003A586F" w:rsidP="005A1711">
            <w:r w:rsidRPr="006317BA">
              <w:t xml:space="preserve">Червякова Светлана </w:t>
            </w:r>
          </w:p>
          <w:p w:rsidR="003A586F" w:rsidRPr="006317BA" w:rsidRDefault="003A586F" w:rsidP="005A1711">
            <w:r w:rsidRPr="006317BA">
              <w:t>Николаевна</w:t>
            </w:r>
          </w:p>
        </w:tc>
        <w:tc>
          <w:tcPr>
            <w:tcW w:w="822" w:type="dxa"/>
          </w:tcPr>
          <w:p w:rsidR="003A586F" w:rsidRDefault="003A586F" w:rsidP="005A1711">
            <w:r w:rsidRPr="006317BA">
              <w:t>11.04.</w:t>
            </w:r>
          </w:p>
          <w:p w:rsidR="003A586F" w:rsidRPr="006317BA" w:rsidRDefault="003A586F" w:rsidP="005A1711">
            <w:r w:rsidRPr="006317BA">
              <w:t>1967</w:t>
            </w:r>
          </w:p>
        </w:tc>
        <w:tc>
          <w:tcPr>
            <w:tcW w:w="1843" w:type="dxa"/>
          </w:tcPr>
          <w:p w:rsidR="003A586F" w:rsidRPr="006317BA" w:rsidRDefault="003A586F" w:rsidP="005A1711">
            <w:r w:rsidRPr="006317BA">
              <w:t>Библиотекарь/</w:t>
            </w:r>
          </w:p>
          <w:p w:rsidR="003A586F" w:rsidRPr="006317BA" w:rsidRDefault="003A586F" w:rsidP="005A1711">
            <w:r w:rsidRPr="006317BA">
              <w:t>искусство</w:t>
            </w:r>
          </w:p>
        </w:tc>
        <w:tc>
          <w:tcPr>
            <w:tcW w:w="1276" w:type="dxa"/>
          </w:tcPr>
          <w:p w:rsidR="003A586F" w:rsidRPr="006317BA" w:rsidRDefault="003A586F" w:rsidP="005A1711">
            <w:r>
              <w:t>Высшее профессиональное, КГПИ, 1994</w:t>
            </w:r>
          </w:p>
        </w:tc>
        <w:tc>
          <w:tcPr>
            <w:tcW w:w="1276" w:type="dxa"/>
          </w:tcPr>
          <w:p w:rsidR="003A586F" w:rsidRPr="006317BA" w:rsidRDefault="003A586F" w:rsidP="005A1711">
            <w:r w:rsidRPr="006317BA">
              <w:t>Учитель начальных классов</w:t>
            </w:r>
          </w:p>
          <w:p w:rsidR="003A586F" w:rsidRPr="006317BA" w:rsidRDefault="003A586F" w:rsidP="005A1711"/>
        </w:tc>
        <w:tc>
          <w:tcPr>
            <w:tcW w:w="4253" w:type="dxa"/>
          </w:tcPr>
          <w:p w:rsidR="008A5C76" w:rsidRDefault="008A5C76" w:rsidP="005A1711"/>
          <w:p w:rsidR="008A5C76" w:rsidRPr="008A5C76" w:rsidRDefault="008A5C76" w:rsidP="005A1711">
            <w:r w:rsidRPr="00DD0E54">
              <w:rPr>
                <w:b/>
                <w:bCs/>
              </w:rPr>
              <w:t>2021 г.,</w:t>
            </w:r>
            <w:r>
              <w:t xml:space="preserve"> ОГБУ ДПО КИРО (с 1</w:t>
            </w:r>
            <w:r w:rsidRPr="008A5C76">
              <w:t>8</w:t>
            </w:r>
            <w:r>
              <w:t>.01.20</w:t>
            </w:r>
            <w:r w:rsidRPr="008A5C76">
              <w:t>21</w:t>
            </w:r>
            <w:r>
              <w:t xml:space="preserve"> по </w:t>
            </w:r>
            <w:r w:rsidRPr="008A5C76">
              <w:t>19</w:t>
            </w:r>
            <w:r>
              <w:t>.02.20</w:t>
            </w:r>
            <w:r w:rsidRPr="008A5C76">
              <w:t>21</w:t>
            </w:r>
            <w:r>
              <w:t>)</w:t>
            </w:r>
            <w:r w:rsidRPr="008A5C76">
              <w:t xml:space="preserve"> </w:t>
            </w:r>
            <w:r>
              <w:t>«Библиотечная педагогика в образовательной организации»</w:t>
            </w:r>
          </w:p>
        </w:tc>
        <w:tc>
          <w:tcPr>
            <w:tcW w:w="3146" w:type="dxa"/>
          </w:tcPr>
          <w:p w:rsidR="002F02D9" w:rsidRPr="003A2A08" w:rsidRDefault="002F02D9" w:rsidP="002F02D9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2F02D9">
              <w:rPr>
                <w:b/>
                <w:bCs/>
                <w:color w:val="000000"/>
              </w:rPr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2</w:t>
            </w:r>
            <w:r w:rsidR="00BA3EB7">
              <w:t>7</w:t>
            </w:r>
            <w:r>
              <w:t>.0</w:t>
            </w:r>
            <w:r w:rsidR="00BA3EB7">
              <w:t>6</w:t>
            </w:r>
            <w:r>
              <w:t xml:space="preserve">.22 по </w:t>
            </w:r>
            <w:r w:rsidR="00BA3EB7">
              <w:t>01</w:t>
            </w:r>
            <w:r>
              <w:t>.07.22) «Реализация требований обновленных ФГОС НОО, ФГОС ООО в работе учителя» (36 часов)</w:t>
            </w:r>
          </w:p>
          <w:p w:rsidR="002F02D9" w:rsidRPr="006317BA" w:rsidRDefault="002F02D9" w:rsidP="005A1711"/>
        </w:tc>
        <w:tc>
          <w:tcPr>
            <w:tcW w:w="1672" w:type="dxa"/>
          </w:tcPr>
          <w:p w:rsidR="003A586F" w:rsidRPr="006317BA" w:rsidRDefault="00E769E0" w:rsidP="00E769E0">
            <w:r>
              <w:t xml:space="preserve">2021 год, профессиональная переподготовка ООО </w:t>
            </w:r>
            <w:r w:rsidRPr="007360F0">
              <w:t>«Центр повышения квалификации и переподготовки «Луч знаний»,</w:t>
            </w:r>
            <w:r>
              <w:t xml:space="preserve"> г. Красноярск, квалификация «Учитель, преподаватель изобразительного искусства»</w:t>
            </w:r>
          </w:p>
        </w:tc>
      </w:tr>
      <w:tr w:rsidR="00706A83" w:rsidRPr="006317BA" w:rsidTr="00E32F2F">
        <w:tc>
          <w:tcPr>
            <w:tcW w:w="425" w:type="dxa"/>
          </w:tcPr>
          <w:p w:rsidR="00706A83" w:rsidRPr="006317BA" w:rsidRDefault="00F949FB" w:rsidP="005A1711">
            <w:r>
              <w:t>1</w:t>
            </w:r>
            <w:r w:rsidR="00B116F9">
              <w:t>2</w:t>
            </w:r>
          </w:p>
        </w:tc>
        <w:tc>
          <w:tcPr>
            <w:tcW w:w="1447" w:type="dxa"/>
          </w:tcPr>
          <w:p w:rsidR="00706A83" w:rsidRPr="006317BA" w:rsidRDefault="00FE73A8" w:rsidP="005A1711">
            <w:r>
              <w:t>Ткачева Галина Николаевна</w:t>
            </w:r>
          </w:p>
        </w:tc>
        <w:tc>
          <w:tcPr>
            <w:tcW w:w="822" w:type="dxa"/>
          </w:tcPr>
          <w:p w:rsidR="0001011A" w:rsidRDefault="00FE73A8" w:rsidP="005A1711">
            <w:r>
              <w:t>17.10.</w:t>
            </w:r>
          </w:p>
          <w:p w:rsidR="00706A83" w:rsidRPr="006317BA" w:rsidRDefault="00FE73A8" w:rsidP="005A1711">
            <w:r>
              <w:t>1969</w:t>
            </w:r>
          </w:p>
        </w:tc>
        <w:tc>
          <w:tcPr>
            <w:tcW w:w="1843" w:type="dxa"/>
          </w:tcPr>
          <w:p w:rsidR="00706A83" w:rsidRPr="006317BA" w:rsidRDefault="00706A83" w:rsidP="005A1711">
            <w:r w:rsidRPr="006317BA">
              <w:t>Учитель истории и обществознания/ история; обществознание</w:t>
            </w:r>
          </w:p>
        </w:tc>
        <w:tc>
          <w:tcPr>
            <w:tcW w:w="1276" w:type="dxa"/>
          </w:tcPr>
          <w:p w:rsidR="00706A83" w:rsidRDefault="00706A83" w:rsidP="005A1711">
            <w:r>
              <w:t xml:space="preserve">Высшее профессиональное, </w:t>
            </w:r>
            <w:r w:rsidR="0001011A">
              <w:t>КГПИ, 1994</w:t>
            </w:r>
            <w:r>
              <w:t xml:space="preserve"> </w:t>
            </w:r>
          </w:p>
        </w:tc>
        <w:tc>
          <w:tcPr>
            <w:tcW w:w="1276" w:type="dxa"/>
          </w:tcPr>
          <w:p w:rsidR="00706A83" w:rsidRPr="006317BA" w:rsidRDefault="00706A83" w:rsidP="005A1711">
            <w:r>
              <w:t>Учитель истории по специальности «История»</w:t>
            </w:r>
            <w:r w:rsidR="0001011A">
              <w:t>; квалификация «учитель истории и обществознания»</w:t>
            </w:r>
          </w:p>
        </w:tc>
        <w:tc>
          <w:tcPr>
            <w:tcW w:w="4253" w:type="dxa"/>
          </w:tcPr>
          <w:p w:rsidR="00BC7E4A" w:rsidRDefault="00BC7E4A" w:rsidP="00BD2216">
            <w:pPr>
              <w:overflowPunct/>
              <w:autoSpaceDE/>
              <w:autoSpaceDN/>
              <w:adjustRightInd/>
              <w:textAlignment w:val="auto"/>
            </w:pPr>
            <w:r w:rsidRPr="002F02D9">
              <w:rPr>
                <w:b/>
                <w:bCs/>
                <w:color w:val="000000"/>
              </w:rPr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23.06.22 по 29.06.22) «Реализация требований обновленных ФГОС НОО, ФГОС ООО в работе учителя» (36 часов)</w:t>
            </w:r>
            <w:r w:rsidR="009327FC">
              <w:t>;</w:t>
            </w:r>
          </w:p>
          <w:p w:rsidR="009327FC" w:rsidRDefault="009327FC" w:rsidP="00BD2216">
            <w:pPr>
              <w:overflowPunct/>
              <w:autoSpaceDE/>
              <w:autoSpaceDN/>
              <w:adjustRightInd/>
              <w:textAlignment w:val="auto"/>
            </w:pPr>
            <w:r w:rsidRPr="008D0435">
              <w:rPr>
                <w:b/>
                <w:bCs/>
              </w:rPr>
              <w:t>2023</w:t>
            </w:r>
            <w:r>
              <w:t>, ОГБУ ДПО КИРО (30.06.23 по 07.07.23) «Реализация требований обновленных ФГОС ООО, ФГОС СОО в работе учителя» (история) (36 часов)</w:t>
            </w:r>
          </w:p>
          <w:p w:rsidR="00630755" w:rsidRPr="00BD2216" w:rsidRDefault="00630755" w:rsidP="00BD2216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 w:rsidRPr="00CA5D01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>
              <w:t xml:space="preserve">, </w:t>
            </w:r>
            <w:r w:rsidRPr="006317BA">
              <w:t xml:space="preserve">ОГБУ ДПО КИРО </w:t>
            </w:r>
            <w:r>
              <w:t>(с 23.10.2023 по 27.10.2023) «Системный подход к развитию функциональной грамотности обучающихся в условиях реализации обновленного ФГОС ООО» (36 часов)</w:t>
            </w:r>
          </w:p>
        </w:tc>
        <w:tc>
          <w:tcPr>
            <w:tcW w:w="3146" w:type="dxa"/>
          </w:tcPr>
          <w:p w:rsidR="00706A83" w:rsidRPr="006317BA" w:rsidRDefault="00A46C1B" w:rsidP="005A1711">
            <w:r w:rsidRPr="00DD0E54">
              <w:rPr>
                <w:b/>
                <w:bCs/>
              </w:rPr>
              <w:t>2021,</w:t>
            </w:r>
            <w:r>
              <w:t xml:space="preserve"> </w:t>
            </w:r>
            <w:r w:rsidR="0001011A">
              <w:t>автономная некоммерческая организация дополнительного профессионального образования «Институт современного образования» (с 29.09.2021 по 20.10.2021) «Совершенствование профессиональных компетенций преподавателей предметных областей «ОРК</w:t>
            </w:r>
            <w:r w:rsidR="00DE0367">
              <w:t>С</w:t>
            </w:r>
            <w:r w:rsidR="0001011A">
              <w:t>Э» и «</w:t>
            </w:r>
            <w:r w:rsidR="00372D2C">
              <w:t xml:space="preserve">ОДНКНР» в условиях реализации ФГОС» (72 часа) </w:t>
            </w:r>
          </w:p>
        </w:tc>
        <w:tc>
          <w:tcPr>
            <w:tcW w:w="1672" w:type="dxa"/>
          </w:tcPr>
          <w:p w:rsidR="00706A83" w:rsidRPr="006317BA" w:rsidRDefault="00706A83" w:rsidP="00E769E0"/>
        </w:tc>
      </w:tr>
      <w:tr w:rsidR="00E8197C" w:rsidRPr="006317BA" w:rsidTr="00E32F2F">
        <w:tc>
          <w:tcPr>
            <w:tcW w:w="425" w:type="dxa"/>
          </w:tcPr>
          <w:p w:rsidR="00E8197C" w:rsidRDefault="00F949FB" w:rsidP="00E8197C">
            <w:r>
              <w:t>1</w:t>
            </w:r>
            <w:r w:rsidR="00B116F9">
              <w:t>3</w:t>
            </w:r>
          </w:p>
        </w:tc>
        <w:tc>
          <w:tcPr>
            <w:tcW w:w="1447" w:type="dxa"/>
          </w:tcPr>
          <w:p w:rsidR="00E8197C" w:rsidRPr="006317BA" w:rsidRDefault="00E8197C" w:rsidP="00E8197C">
            <w:r>
              <w:t>Ступакова</w:t>
            </w:r>
            <w:r w:rsidRPr="006317BA">
              <w:t xml:space="preserve"> </w:t>
            </w:r>
            <w:r w:rsidRPr="006317BA">
              <w:lastRenderedPageBreak/>
              <w:t>Ольга</w:t>
            </w:r>
          </w:p>
          <w:p w:rsidR="00E8197C" w:rsidRDefault="00E8197C" w:rsidP="00E8197C">
            <w:r w:rsidRPr="006317BA">
              <w:t xml:space="preserve">Алексеевна </w:t>
            </w:r>
          </w:p>
        </w:tc>
        <w:tc>
          <w:tcPr>
            <w:tcW w:w="822" w:type="dxa"/>
          </w:tcPr>
          <w:p w:rsidR="00E8197C" w:rsidRDefault="00E8197C" w:rsidP="00E8197C">
            <w:r w:rsidRPr="006317BA">
              <w:lastRenderedPageBreak/>
              <w:t>12.11.</w:t>
            </w:r>
          </w:p>
          <w:p w:rsidR="00E8197C" w:rsidRDefault="00E8197C" w:rsidP="00E8197C">
            <w:r w:rsidRPr="006317BA">
              <w:lastRenderedPageBreak/>
              <w:t>1992</w:t>
            </w:r>
          </w:p>
        </w:tc>
        <w:tc>
          <w:tcPr>
            <w:tcW w:w="1843" w:type="dxa"/>
          </w:tcPr>
          <w:p w:rsidR="00E8197C" w:rsidRPr="006317BA" w:rsidRDefault="00E8197C" w:rsidP="00E8197C">
            <w:r w:rsidRPr="006317BA">
              <w:lastRenderedPageBreak/>
              <w:t xml:space="preserve">Учитель </w:t>
            </w:r>
            <w:r w:rsidRPr="006317BA">
              <w:lastRenderedPageBreak/>
              <w:t>физической культуры</w:t>
            </w:r>
          </w:p>
          <w:p w:rsidR="00E8197C" w:rsidRPr="006317BA" w:rsidRDefault="00E8197C" w:rsidP="00E8197C"/>
        </w:tc>
        <w:tc>
          <w:tcPr>
            <w:tcW w:w="1276" w:type="dxa"/>
          </w:tcPr>
          <w:p w:rsidR="00E8197C" w:rsidRDefault="00E8197C" w:rsidP="00E8197C">
            <w:r>
              <w:lastRenderedPageBreak/>
              <w:t xml:space="preserve">Высшее </w:t>
            </w:r>
            <w:r>
              <w:lastRenderedPageBreak/>
              <w:t>профессиональное, КГУ, 2015</w:t>
            </w:r>
          </w:p>
        </w:tc>
        <w:tc>
          <w:tcPr>
            <w:tcW w:w="1276" w:type="dxa"/>
          </w:tcPr>
          <w:p w:rsidR="00E8197C" w:rsidRPr="006317BA" w:rsidRDefault="00E8197C" w:rsidP="00E8197C">
            <w:r w:rsidRPr="006317BA">
              <w:lastRenderedPageBreak/>
              <w:t xml:space="preserve">Учитель </w:t>
            </w:r>
            <w:r w:rsidRPr="006317BA">
              <w:lastRenderedPageBreak/>
              <w:t>физической культуры</w:t>
            </w:r>
          </w:p>
          <w:p w:rsidR="00E8197C" w:rsidRDefault="00E8197C" w:rsidP="00E8197C"/>
        </w:tc>
        <w:tc>
          <w:tcPr>
            <w:tcW w:w="4253" w:type="dxa"/>
          </w:tcPr>
          <w:p w:rsidR="00E8197C" w:rsidRDefault="00FE73A8" w:rsidP="00E8197C">
            <w:r w:rsidRPr="002F02D9">
              <w:rPr>
                <w:b/>
                <w:bCs/>
                <w:color w:val="000000"/>
              </w:rPr>
              <w:lastRenderedPageBreak/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 xml:space="preserve">, (с 15.08.22 по </w:t>
            </w:r>
            <w:r>
              <w:lastRenderedPageBreak/>
              <w:t>19.08.22) «Реализация требований обновленных ФГОС НОО, ФГОС ООО в работе учителя» (36 часов)</w:t>
            </w:r>
            <w:r w:rsidR="009327FC">
              <w:t>;</w:t>
            </w:r>
          </w:p>
          <w:p w:rsidR="00FE73A8" w:rsidRDefault="00FE73A8" w:rsidP="00E8197C">
            <w:r w:rsidRPr="002F02D9">
              <w:rPr>
                <w:b/>
                <w:bCs/>
                <w:color w:val="000000"/>
              </w:rPr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19.09.22 по 23.09.22) «Повышение уровня профессиональных компетенций учителя физической культуры» (36 часов)</w:t>
            </w:r>
            <w:r w:rsidR="009327FC">
              <w:t>;</w:t>
            </w:r>
          </w:p>
          <w:p w:rsidR="009327FC" w:rsidRDefault="009327FC" w:rsidP="00E8197C">
            <w:r w:rsidRPr="008D0435">
              <w:rPr>
                <w:b/>
                <w:bCs/>
              </w:rPr>
              <w:t>2023</w:t>
            </w:r>
            <w:r>
              <w:t>, ОГБУ ДПО КИРО (26.06.23 по 30.06.23) «Реализация требований обновленных ФГОС ООО, ФГОС СОО в работе учителя» (физическая культура) (36 часов)</w:t>
            </w:r>
          </w:p>
        </w:tc>
        <w:tc>
          <w:tcPr>
            <w:tcW w:w="3146" w:type="dxa"/>
          </w:tcPr>
          <w:p w:rsidR="00E8197C" w:rsidRPr="006317BA" w:rsidRDefault="00E8197C" w:rsidP="00E8197C"/>
        </w:tc>
        <w:tc>
          <w:tcPr>
            <w:tcW w:w="1672" w:type="dxa"/>
          </w:tcPr>
          <w:p w:rsidR="00E8197C" w:rsidRPr="006317BA" w:rsidRDefault="00E8197C" w:rsidP="00E8197C">
            <w:pPr>
              <w:jc w:val="center"/>
            </w:pPr>
          </w:p>
        </w:tc>
      </w:tr>
      <w:tr w:rsidR="00A0283B" w:rsidRPr="006317BA" w:rsidTr="00E32F2F">
        <w:tc>
          <w:tcPr>
            <w:tcW w:w="425" w:type="dxa"/>
          </w:tcPr>
          <w:p w:rsidR="00A0283B" w:rsidRDefault="00A0283B" w:rsidP="00E8197C">
            <w:r>
              <w:lastRenderedPageBreak/>
              <w:t>1</w:t>
            </w:r>
            <w:r w:rsidR="00B116F9">
              <w:t>4</w:t>
            </w:r>
          </w:p>
        </w:tc>
        <w:tc>
          <w:tcPr>
            <w:tcW w:w="1447" w:type="dxa"/>
          </w:tcPr>
          <w:p w:rsidR="00A0283B" w:rsidRDefault="00A0283B" w:rsidP="00E8197C">
            <w:r>
              <w:t>Цыганова Елена Васильевна</w:t>
            </w:r>
          </w:p>
        </w:tc>
        <w:tc>
          <w:tcPr>
            <w:tcW w:w="822" w:type="dxa"/>
          </w:tcPr>
          <w:p w:rsidR="00A0283B" w:rsidRDefault="00A0283B" w:rsidP="00E8197C">
            <w:r>
              <w:t>22.10.</w:t>
            </w:r>
          </w:p>
          <w:p w:rsidR="00A0283B" w:rsidRPr="006317BA" w:rsidRDefault="00A0283B" w:rsidP="00E8197C">
            <w:r>
              <w:t>1979</w:t>
            </w:r>
          </w:p>
        </w:tc>
        <w:tc>
          <w:tcPr>
            <w:tcW w:w="1843" w:type="dxa"/>
          </w:tcPr>
          <w:p w:rsidR="00A0283B" w:rsidRPr="006317BA" w:rsidRDefault="00A0283B" w:rsidP="00E8197C">
            <w:r>
              <w:t>Учитель начальных классов</w:t>
            </w:r>
          </w:p>
        </w:tc>
        <w:tc>
          <w:tcPr>
            <w:tcW w:w="1276" w:type="dxa"/>
          </w:tcPr>
          <w:p w:rsidR="00A0283B" w:rsidRDefault="00A0283B" w:rsidP="00E8197C">
            <w:r>
              <w:t>Среднее специальное, Рыльское педагогическое училище</w:t>
            </w:r>
          </w:p>
        </w:tc>
        <w:tc>
          <w:tcPr>
            <w:tcW w:w="1276" w:type="dxa"/>
          </w:tcPr>
          <w:p w:rsidR="00A0283B" w:rsidRPr="006317BA" w:rsidRDefault="00A0283B" w:rsidP="00E8197C">
            <w:r>
              <w:t>Учитель начальных классов</w:t>
            </w:r>
          </w:p>
        </w:tc>
        <w:tc>
          <w:tcPr>
            <w:tcW w:w="4253" w:type="dxa"/>
          </w:tcPr>
          <w:p w:rsidR="00A0283B" w:rsidRDefault="00A0283B" w:rsidP="00A0283B">
            <w:r w:rsidRPr="002F02D9">
              <w:rPr>
                <w:b/>
                <w:bCs/>
                <w:color w:val="000000"/>
              </w:rPr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30.08.22 по 13.09.22) «Реализация требований обновленных ФГОС НОО, ФГОС ООО в работе учителя» (36 часов)</w:t>
            </w:r>
          </w:p>
          <w:p w:rsidR="00A0283B" w:rsidRPr="001712D7" w:rsidRDefault="00A0283B" w:rsidP="00E8197C">
            <w:r w:rsidRPr="002F02D9">
              <w:rPr>
                <w:b/>
                <w:bCs/>
                <w:color w:val="000000"/>
              </w:rPr>
              <w:t>2022,</w:t>
            </w:r>
            <w:r>
              <w:rPr>
                <w:color w:val="000000"/>
              </w:rPr>
              <w:t xml:space="preserve"> </w:t>
            </w:r>
            <w:r w:rsidRPr="006317BA">
              <w:t>ОГБУ ДПО КИРО</w:t>
            </w:r>
            <w:r>
              <w:t>, (с 06.09.22 по 16.09.22) «</w:t>
            </w:r>
            <w:r w:rsidR="001712D7">
              <w:t>И</w:t>
            </w:r>
            <w:r>
              <w:t xml:space="preserve">спользование современных образовательных технологий в </w:t>
            </w:r>
            <w:r w:rsidR="001712D7">
              <w:t>учебном процессе</w:t>
            </w:r>
            <w:r>
              <w:t>»» (72 часа)</w:t>
            </w:r>
          </w:p>
        </w:tc>
        <w:tc>
          <w:tcPr>
            <w:tcW w:w="3146" w:type="dxa"/>
          </w:tcPr>
          <w:p w:rsidR="00A0283B" w:rsidRPr="006317BA" w:rsidRDefault="00A0283B" w:rsidP="00E8197C"/>
        </w:tc>
        <w:tc>
          <w:tcPr>
            <w:tcW w:w="1672" w:type="dxa"/>
          </w:tcPr>
          <w:p w:rsidR="00A0283B" w:rsidRPr="006317BA" w:rsidRDefault="00A0283B" w:rsidP="00E8197C">
            <w:pPr>
              <w:jc w:val="center"/>
            </w:pPr>
          </w:p>
        </w:tc>
      </w:tr>
      <w:tr w:rsidR="00F949FB" w:rsidRPr="006317BA" w:rsidTr="00E32F2F">
        <w:tc>
          <w:tcPr>
            <w:tcW w:w="425" w:type="dxa"/>
          </w:tcPr>
          <w:p w:rsidR="00F949FB" w:rsidRDefault="00F949FB" w:rsidP="00F949FB">
            <w:r>
              <w:t>1</w:t>
            </w:r>
            <w:r w:rsidR="00B116F9">
              <w:t>5</w:t>
            </w:r>
          </w:p>
        </w:tc>
        <w:tc>
          <w:tcPr>
            <w:tcW w:w="1447" w:type="dxa"/>
          </w:tcPr>
          <w:p w:rsidR="00F949FB" w:rsidRDefault="00E32F2F" w:rsidP="00F949FB">
            <w:r>
              <w:t>Матвеенко Татьяна Александровна</w:t>
            </w:r>
            <w:r w:rsidR="00535F6A">
              <w:t xml:space="preserve"> </w:t>
            </w:r>
            <w:r>
              <w:t>(внешний совместитель)</w:t>
            </w:r>
          </w:p>
        </w:tc>
        <w:tc>
          <w:tcPr>
            <w:tcW w:w="822" w:type="dxa"/>
          </w:tcPr>
          <w:p w:rsidR="00F949FB" w:rsidRDefault="00F949FB" w:rsidP="00F949FB">
            <w:r w:rsidRPr="006317BA">
              <w:t>2</w:t>
            </w:r>
            <w:r w:rsidR="009E6826">
              <w:t>8</w:t>
            </w:r>
            <w:r w:rsidRPr="006317BA">
              <w:t>.0</w:t>
            </w:r>
            <w:r w:rsidR="009E6826">
              <w:t>8</w:t>
            </w:r>
            <w:r w:rsidRPr="006317BA">
              <w:t>.</w:t>
            </w:r>
          </w:p>
          <w:p w:rsidR="00F949FB" w:rsidRPr="006317BA" w:rsidRDefault="00F949FB" w:rsidP="00F949FB">
            <w:r w:rsidRPr="006317BA">
              <w:t>19</w:t>
            </w:r>
            <w:r w:rsidR="009E6826">
              <w:t>65</w:t>
            </w:r>
          </w:p>
        </w:tc>
        <w:tc>
          <w:tcPr>
            <w:tcW w:w="1843" w:type="dxa"/>
          </w:tcPr>
          <w:p w:rsidR="00F949FB" w:rsidRPr="006317BA" w:rsidRDefault="00F949FB" w:rsidP="00E32F2F">
            <w:r w:rsidRPr="006317BA">
              <w:t xml:space="preserve">Учитель </w:t>
            </w:r>
            <w:r w:rsidR="00E32F2F">
              <w:t>иностранного языка /немецкий язык/</w:t>
            </w:r>
          </w:p>
        </w:tc>
        <w:tc>
          <w:tcPr>
            <w:tcW w:w="1276" w:type="dxa"/>
          </w:tcPr>
          <w:p w:rsidR="00E32F2F" w:rsidRPr="005A1E1F" w:rsidRDefault="00E32F2F" w:rsidP="00E32F2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КГПИ</w:t>
            </w:r>
            <w:r w:rsidRPr="005A1E1F">
              <w:rPr>
                <w:rFonts w:ascii="Times New Roman" w:hAnsi="Times New Roman" w:cs="Times New Roman"/>
              </w:rPr>
              <w:t>,</w:t>
            </w:r>
          </w:p>
          <w:p w:rsidR="00E32F2F" w:rsidRDefault="00E32F2F" w:rsidP="00E32F2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5A1E1F">
              <w:rPr>
                <w:rFonts w:ascii="Times New Roman" w:hAnsi="Times New Roman" w:cs="Times New Roman"/>
              </w:rPr>
              <w:t xml:space="preserve">1991, </w:t>
            </w:r>
            <w:r>
              <w:rPr>
                <w:rFonts w:ascii="Times New Roman" w:hAnsi="Times New Roman" w:cs="Times New Roman"/>
              </w:rPr>
              <w:t>квалификация «</w:t>
            </w:r>
            <w:r w:rsidRPr="005A1E1F">
              <w:rPr>
                <w:rFonts w:ascii="Times New Roman" w:hAnsi="Times New Roman" w:cs="Times New Roman"/>
              </w:rPr>
              <w:t>учитель географии средней школы</w:t>
            </w:r>
            <w:r>
              <w:rPr>
                <w:rFonts w:ascii="Times New Roman" w:hAnsi="Times New Roman" w:cs="Times New Roman"/>
              </w:rPr>
              <w:t>»</w:t>
            </w:r>
            <w:r w:rsidRPr="005A1E1F">
              <w:rPr>
                <w:rFonts w:ascii="Times New Roman" w:hAnsi="Times New Roman" w:cs="Times New Roman"/>
              </w:rPr>
              <w:t>,</w:t>
            </w:r>
          </w:p>
          <w:p w:rsidR="00F949FB" w:rsidRDefault="00F949FB" w:rsidP="00E32F2F"/>
        </w:tc>
        <w:tc>
          <w:tcPr>
            <w:tcW w:w="1276" w:type="dxa"/>
          </w:tcPr>
          <w:p w:rsidR="00F949FB" w:rsidRPr="006317BA" w:rsidRDefault="00B116F9" w:rsidP="00F949FB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1303655</wp:posOffset>
                  </wp:positionV>
                  <wp:extent cx="2352675" cy="1876425"/>
                  <wp:effectExtent l="19050" t="0" r="952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F949FB" w:rsidRPr="006317BA">
              <w:t xml:space="preserve">Учитель </w:t>
            </w:r>
            <w:r w:rsidR="00E32F2F">
              <w:t>иностранного языка</w:t>
            </w:r>
          </w:p>
        </w:tc>
        <w:tc>
          <w:tcPr>
            <w:tcW w:w="4253" w:type="dxa"/>
          </w:tcPr>
          <w:p w:rsidR="00BE001D" w:rsidRDefault="00BE001D" w:rsidP="00F949FB"/>
          <w:p w:rsidR="00BE001D" w:rsidRPr="00BE001D" w:rsidRDefault="00535F6A" w:rsidP="00F949FB">
            <w:pPr>
              <w:rPr>
                <w:b/>
                <w:bCs/>
              </w:rPr>
            </w:pPr>
            <w:r>
              <w:t xml:space="preserve">2022, ООО </w:t>
            </w:r>
            <w:r w:rsidRPr="007360F0">
              <w:t>«Центр повышения квалификации и переподготовки «Луч знаний»,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>. Красноярск»</w:t>
            </w:r>
            <w:r w:rsidR="00BD2216">
              <w:t xml:space="preserve">, (с 21.03.2022 по 30.03.2022), </w:t>
            </w:r>
            <w:r>
              <w:t>Специфика преподавания</w:t>
            </w:r>
            <w:r w:rsidR="00BD2216">
              <w:t xml:space="preserve"> немецкого языка с учетом требований ФГОС» (108 часов)</w:t>
            </w:r>
          </w:p>
        </w:tc>
        <w:tc>
          <w:tcPr>
            <w:tcW w:w="3146" w:type="dxa"/>
          </w:tcPr>
          <w:p w:rsidR="00F949FB" w:rsidRPr="006317BA" w:rsidRDefault="00F949FB" w:rsidP="00F949FB"/>
        </w:tc>
        <w:tc>
          <w:tcPr>
            <w:tcW w:w="1672" w:type="dxa"/>
          </w:tcPr>
          <w:p w:rsidR="00F949FB" w:rsidRPr="006317BA" w:rsidRDefault="00DE0367" w:rsidP="00F949FB">
            <w:pPr>
              <w:jc w:val="center"/>
            </w:pPr>
            <w:r w:rsidRPr="005A1E1F">
              <w:t>КГУ,2014 профессиональная переподготовка «Преподавание немецкого языка в общеобразовательном учреждени</w:t>
            </w:r>
            <w:r>
              <w:t>и</w:t>
            </w:r>
            <w:r w:rsidRPr="005A1E1F">
              <w:t>»</w:t>
            </w:r>
          </w:p>
        </w:tc>
      </w:tr>
    </w:tbl>
    <w:p w:rsidR="009A6348" w:rsidRDefault="009A6348" w:rsidP="009A6348">
      <w:pPr>
        <w:jc w:val="center"/>
        <w:rPr>
          <w:sz w:val="28"/>
          <w:szCs w:val="28"/>
        </w:rPr>
      </w:pPr>
    </w:p>
    <w:p w:rsidR="009A6348" w:rsidRDefault="009A6348" w:rsidP="009A6348">
      <w:pPr>
        <w:jc w:val="center"/>
        <w:rPr>
          <w:sz w:val="28"/>
          <w:szCs w:val="28"/>
        </w:rPr>
      </w:pPr>
    </w:p>
    <w:p w:rsidR="00B116F9" w:rsidRDefault="00B116F9" w:rsidP="009A6348">
      <w:pPr>
        <w:jc w:val="center"/>
        <w:rPr>
          <w:sz w:val="28"/>
          <w:szCs w:val="28"/>
        </w:rPr>
      </w:pPr>
    </w:p>
    <w:p w:rsidR="00B116F9" w:rsidRDefault="00B116F9" w:rsidP="009A6348">
      <w:pPr>
        <w:jc w:val="center"/>
        <w:rPr>
          <w:sz w:val="28"/>
          <w:szCs w:val="28"/>
        </w:rPr>
      </w:pPr>
    </w:p>
    <w:p w:rsidR="003A586F" w:rsidRPr="00F82809" w:rsidRDefault="003A586F" w:rsidP="009A6348">
      <w:pPr>
        <w:jc w:val="center"/>
        <w:rPr>
          <w:sz w:val="28"/>
          <w:szCs w:val="28"/>
        </w:rPr>
      </w:pPr>
      <w:r w:rsidRPr="00F82809">
        <w:rPr>
          <w:sz w:val="28"/>
          <w:szCs w:val="28"/>
        </w:rPr>
        <w:t>Директор школы _________________</w:t>
      </w:r>
      <w:r w:rsidRPr="007C53D0">
        <w:t xml:space="preserve"> </w:t>
      </w:r>
      <w:r w:rsidRPr="00F82809">
        <w:rPr>
          <w:sz w:val="28"/>
          <w:szCs w:val="28"/>
        </w:rPr>
        <w:t>/Г.Н.</w:t>
      </w:r>
      <w:r>
        <w:rPr>
          <w:sz w:val="28"/>
          <w:szCs w:val="28"/>
        </w:rPr>
        <w:t xml:space="preserve"> </w:t>
      </w:r>
      <w:r w:rsidRPr="00F82809">
        <w:rPr>
          <w:sz w:val="28"/>
          <w:szCs w:val="28"/>
        </w:rPr>
        <w:t>Скоморохова/</w:t>
      </w:r>
    </w:p>
    <w:sectPr w:rsidR="003A586F" w:rsidRPr="00F82809" w:rsidSect="00E769E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86F"/>
    <w:rsid w:val="0001011A"/>
    <w:rsid w:val="0001553C"/>
    <w:rsid w:val="0003705E"/>
    <w:rsid w:val="00076F04"/>
    <w:rsid w:val="00093FEB"/>
    <w:rsid w:val="000B13A0"/>
    <w:rsid w:val="000F2523"/>
    <w:rsid w:val="000F3E01"/>
    <w:rsid w:val="000F42C0"/>
    <w:rsid w:val="001362A8"/>
    <w:rsid w:val="00145C28"/>
    <w:rsid w:val="001712D7"/>
    <w:rsid w:val="001C6822"/>
    <w:rsid w:val="002B455C"/>
    <w:rsid w:val="002C13E1"/>
    <w:rsid w:val="002F02D9"/>
    <w:rsid w:val="00372D2C"/>
    <w:rsid w:val="003A2A08"/>
    <w:rsid w:val="003A586F"/>
    <w:rsid w:val="003A5C32"/>
    <w:rsid w:val="003C0C78"/>
    <w:rsid w:val="003F306C"/>
    <w:rsid w:val="003F33F1"/>
    <w:rsid w:val="0041177E"/>
    <w:rsid w:val="00433D9B"/>
    <w:rsid w:val="00491A11"/>
    <w:rsid w:val="004A74FC"/>
    <w:rsid w:val="004B0FD9"/>
    <w:rsid w:val="005209A7"/>
    <w:rsid w:val="00535F6A"/>
    <w:rsid w:val="00570FEB"/>
    <w:rsid w:val="005C1E4E"/>
    <w:rsid w:val="005C7166"/>
    <w:rsid w:val="005E7DB3"/>
    <w:rsid w:val="005F17D1"/>
    <w:rsid w:val="005F24A7"/>
    <w:rsid w:val="00630755"/>
    <w:rsid w:val="00680D1F"/>
    <w:rsid w:val="006B7107"/>
    <w:rsid w:val="007029DE"/>
    <w:rsid w:val="00706A83"/>
    <w:rsid w:val="00741C8B"/>
    <w:rsid w:val="007E14E7"/>
    <w:rsid w:val="007E297B"/>
    <w:rsid w:val="00834B6F"/>
    <w:rsid w:val="008371AC"/>
    <w:rsid w:val="0087230B"/>
    <w:rsid w:val="008A1F36"/>
    <w:rsid w:val="008A5C76"/>
    <w:rsid w:val="008B2B3F"/>
    <w:rsid w:val="008D0435"/>
    <w:rsid w:val="008E42D8"/>
    <w:rsid w:val="009327FC"/>
    <w:rsid w:val="009A6348"/>
    <w:rsid w:val="009D23A0"/>
    <w:rsid w:val="009D43E9"/>
    <w:rsid w:val="009D6CA2"/>
    <w:rsid w:val="009E6826"/>
    <w:rsid w:val="00A0283B"/>
    <w:rsid w:val="00A10818"/>
    <w:rsid w:val="00A42DAB"/>
    <w:rsid w:val="00A46C1B"/>
    <w:rsid w:val="00AC4AA6"/>
    <w:rsid w:val="00AD529C"/>
    <w:rsid w:val="00B02A69"/>
    <w:rsid w:val="00B116F9"/>
    <w:rsid w:val="00B547FF"/>
    <w:rsid w:val="00B73E5B"/>
    <w:rsid w:val="00BA3EB7"/>
    <w:rsid w:val="00BB2F85"/>
    <w:rsid w:val="00BC7E4A"/>
    <w:rsid w:val="00BD2216"/>
    <w:rsid w:val="00BE001D"/>
    <w:rsid w:val="00BF2FE2"/>
    <w:rsid w:val="00BF7870"/>
    <w:rsid w:val="00C23D21"/>
    <w:rsid w:val="00C34763"/>
    <w:rsid w:val="00C36A2F"/>
    <w:rsid w:val="00CA5D01"/>
    <w:rsid w:val="00CC466D"/>
    <w:rsid w:val="00D67705"/>
    <w:rsid w:val="00D92565"/>
    <w:rsid w:val="00DD0E54"/>
    <w:rsid w:val="00DE0367"/>
    <w:rsid w:val="00DE25AE"/>
    <w:rsid w:val="00E14A4A"/>
    <w:rsid w:val="00E14B66"/>
    <w:rsid w:val="00E32F2F"/>
    <w:rsid w:val="00E4738C"/>
    <w:rsid w:val="00E55CE6"/>
    <w:rsid w:val="00E630A4"/>
    <w:rsid w:val="00E769E0"/>
    <w:rsid w:val="00E80DFB"/>
    <w:rsid w:val="00E8197C"/>
    <w:rsid w:val="00F5788F"/>
    <w:rsid w:val="00F949FB"/>
    <w:rsid w:val="00FA6EF3"/>
    <w:rsid w:val="00FD14E0"/>
    <w:rsid w:val="00FE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8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92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D6770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677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lyubimovskaya-oo-r38.gosweb.gosuslugi.ru/" TargetMode="External"/><Relationship Id="rId5" Type="http://schemas.openxmlformats.org/officeDocument/2006/relationships/hyperlink" Target="mailto:korenevsk789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2117</Words>
  <Characters>12068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Белоусова</dc:creator>
  <cp:keywords/>
  <dc:description/>
  <cp:lastModifiedBy>user</cp:lastModifiedBy>
  <cp:revision>54</cp:revision>
  <cp:lastPrinted>2024-02-09T17:18:00Z</cp:lastPrinted>
  <dcterms:created xsi:type="dcterms:W3CDTF">2019-10-14T07:51:00Z</dcterms:created>
  <dcterms:modified xsi:type="dcterms:W3CDTF">2025-03-18T05:21:00Z</dcterms:modified>
</cp:coreProperties>
</file>