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64" w:rsidRPr="00854964" w:rsidRDefault="00854964" w:rsidP="008549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49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МКОУ «Любимовская средняя общеобразовательная школа»</w:t>
      </w:r>
    </w:p>
    <w:p w:rsidR="00854964" w:rsidRDefault="00854964" w:rsidP="008549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4" w:rsidRPr="00854964" w:rsidRDefault="001377C4" w:rsidP="00854964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549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Информация </w:t>
      </w:r>
    </w:p>
    <w:p w:rsidR="001377C4" w:rsidRPr="00854964" w:rsidRDefault="001377C4" w:rsidP="00854964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549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 </w:t>
      </w:r>
      <w:proofErr w:type="gramStart"/>
      <w:r w:rsidRPr="008549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оборудованных  учебных</w:t>
      </w:r>
      <w:proofErr w:type="gramEnd"/>
      <w:r w:rsidRPr="008549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кабинетах </w:t>
      </w:r>
    </w:p>
    <w:p w:rsidR="00854964" w:rsidRPr="001377C4" w:rsidRDefault="00854964" w:rsidP="008549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985"/>
        <w:gridCol w:w="1134"/>
        <w:gridCol w:w="5670"/>
      </w:tblGrid>
      <w:tr w:rsidR="00694555" w:rsidRPr="001377C4" w:rsidTr="00854964">
        <w:trPr>
          <w:tblCellSpacing w:w="0" w:type="dxa"/>
        </w:trPr>
        <w:tc>
          <w:tcPr>
            <w:tcW w:w="701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кабинета</w:t>
            </w:r>
          </w:p>
        </w:tc>
        <w:tc>
          <w:tcPr>
            <w:tcW w:w="1134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</w:t>
            </w: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5670" w:type="dxa"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694555" w:rsidRPr="001377C4" w:rsidTr="00854964">
        <w:trPr>
          <w:tblCellSpacing w:w="0" w:type="dxa"/>
        </w:trPr>
        <w:tc>
          <w:tcPr>
            <w:tcW w:w="701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начальных классов</w:t>
            </w:r>
          </w:p>
        </w:tc>
        <w:tc>
          <w:tcPr>
            <w:tcW w:w="1134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кабинета 1 класса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Доска магнитная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Печатные пособия: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касса букв и слогов;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лента букв и звуков;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таблица «Алфавит»;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лента цифр;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по русскому языку;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по математике;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по окружающему миру;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портреты детских писателей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с/к по ИЗО;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стенд «Символы России»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Физическая карта России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Глобус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Коллекция «Полезные ископаемые»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Гербарий «Дикорастущие растения»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Конструктор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Игры и игрушки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Комплект плакатов «Знаки дорожного движения»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Плакат «Детям о правилах пожарной безопасности»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Плакат «Внимание! Дорога»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кабинета 2 класса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Проектор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Ноутбук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Интерактивная доска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Доска магнитная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Печатные пособия: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лента букв и звуков;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таблица «Алфавит»;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лента цифр;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по русскому языку;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таблицы по математике;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портреты детских писателей;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с/к по ИЗО;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стенд «Символы России»;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стенд Флаги государств мира»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Глобус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Коллекция «Полезные ископаемые»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Конструктор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Игры и игрушки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Плакат «Правильная осанка»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Плакат «Кто где живет»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Плакат «Домашние животные»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Плакат «Дары леса»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Плакат «Речные рыбы»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Комплект плакатов: «Дорожные знаки», «Правила поведения на дороге»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Плакат «Детям о правилах пожарной безопасности»</w:t>
            </w:r>
          </w:p>
          <w:p w:rsidR="00694555" w:rsidRDefault="00694555" w:rsidP="0069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Плакат «Внимание! Дорога»</w:t>
            </w:r>
          </w:p>
          <w:p w:rsidR="004F5B64" w:rsidRPr="004F5B64" w:rsidRDefault="004F5B64" w:rsidP="004F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кабинета 3 класса.</w:t>
            </w:r>
          </w:p>
          <w:p w:rsidR="004F5B64" w:rsidRPr="004F5B64" w:rsidRDefault="004F5B64" w:rsidP="004F5B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портретов детских писателей для кабинета начальных классов в двух частях.</w:t>
            </w:r>
          </w:p>
          <w:p w:rsidR="004F5B64" w:rsidRPr="004F5B64" w:rsidRDefault="004F5B64" w:rsidP="004F5B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«Дорожная безопасность» Для учащихся начальных классов.</w:t>
            </w:r>
          </w:p>
          <w:p w:rsidR="004F5B64" w:rsidRPr="004F5B64" w:rsidRDefault="004F5B64" w:rsidP="004F5B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 «</w:t>
            </w:r>
            <w:proofErr w:type="gramEnd"/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Цифры и прописи»  </w:t>
            </w:r>
          </w:p>
          <w:p w:rsidR="004F5B64" w:rsidRPr="004F5B64" w:rsidRDefault="004F5B64" w:rsidP="004F5B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«Правила пожарной безопасности». </w:t>
            </w:r>
          </w:p>
          <w:p w:rsidR="004F5B64" w:rsidRDefault="004F5B64" w:rsidP="001D20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«Правильная осанка» </w:t>
            </w:r>
          </w:p>
          <w:p w:rsidR="004F5B64" w:rsidRPr="004F5B64" w:rsidRDefault="004F5B64" w:rsidP="001D204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«Детям об огне» </w:t>
            </w:r>
          </w:p>
          <w:p w:rsidR="004F5B64" w:rsidRDefault="004F5B64" w:rsidP="006B43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«Геометрические фигуры» </w:t>
            </w:r>
          </w:p>
          <w:p w:rsidR="004F5B64" w:rsidRPr="004F5B64" w:rsidRDefault="004F5B64" w:rsidP="006B43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«Азбука цвета» </w:t>
            </w:r>
          </w:p>
          <w:p w:rsidR="004F5B64" w:rsidRPr="004F5B64" w:rsidRDefault="004F5B64" w:rsidP="004F5B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Наглядное пособие для начальной школы «Алфавит. Рукописные и печатные буквы» </w:t>
            </w:r>
          </w:p>
          <w:p w:rsidR="004F5B64" w:rsidRPr="004F5B64" w:rsidRDefault="004F5B64" w:rsidP="004F5B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Глобус.</w:t>
            </w:r>
          </w:p>
          <w:p w:rsidR="004F5B64" w:rsidRPr="004F5B64" w:rsidRDefault="004F5B64" w:rsidP="004F5B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.Лента</w:t>
            </w:r>
            <w:proofErr w:type="gramEnd"/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и цифр.</w:t>
            </w:r>
          </w:p>
          <w:p w:rsidR="004F5B64" w:rsidRDefault="004F5B64" w:rsidP="004F5B6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Лента букв и звуков.</w:t>
            </w:r>
          </w:p>
          <w:p w:rsidR="004F5B64" w:rsidRPr="004F5B64" w:rsidRDefault="004F5B64" w:rsidP="006945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магнитная.</w:t>
            </w:r>
          </w:p>
          <w:p w:rsidR="00694555" w:rsidRPr="00694555" w:rsidRDefault="00694555" w:rsidP="00694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кабинета 4 класса.</w:t>
            </w:r>
          </w:p>
          <w:p w:rsidR="00694555" w:rsidRDefault="00095029" w:rsidP="006278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694555" w:rsidRPr="0069455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портретов для кабинета начальных классов</w:t>
            </w:r>
          </w:p>
          <w:p w:rsidR="00694555" w:rsidRPr="00694555" w:rsidRDefault="00694555" w:rsidP="0062789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694555">
              <w:rPr>
                <w:rFonts w:ascii="Times New Roman" w:eastAsia="Calibri" w:hAnsi="Times New Roman" w:cs="Times New Roman"/>
                <w:sz w:val="24"/>
                <w:szCs w:val="24"/>
              </w:rPr>
              <w:t>«Дорожная безопасность» Для учащихся начальных классов.</w:t>
            </w:r>
          </w:p>
          <w:p w:rsidR="00694555" w:rsidRDefault="00095029" w:rsidP="00FB182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694555" w:rsidRPr="00694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Стационарное учебное наглядное пособие.  «Состав персонального компьютера» </w:t>
            </w:r>
          </w:p>
          <w:p w:rsidR="00694555" w:rsidRPr="00694555" w:rsidRDefault="00095029" w:rsidP="00FB182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694555" w:rsidRPr="00694555">
              <w:rPr>
                <w:rFonts w:ascii="Times New Roman" w:eastAsia="Calibri" w:hAnsi="Times New Roman" w:cs="Times New Roman"/>
                <w:sz w:val="24"/>
                <w:szCs w:val="24"/>
              </w:rPr>
              <w:t>Таблица  «</w:t>
            </w:r>
            <w:proofErr w:type="gramEnd"/>
            <w:r w:rsidR="00694555" w:rsidRPr="00694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Цифры и прописи»  </w:t>
            </w:r>
          </w:p>
          <w:p w:rsidR="00694555" w:rsidRDefault="00095029" w:rsidP="00AD720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694555" w:rsidRPr="00694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«Правила пожарной безопасности» </w:t>
            </w:r>
          </w:p>
          <w:p w:rsidR="00694555" w:rsidRPr="00694555" w:rsidRDefault="00095029" w:rsidP="00AD720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</w:t>
            </w:r>
            <w:r w:rsidR="00694555" w:rsidRPr="00694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«Правильная осанка» </w:t>
            </w:r>
          </w:p>
          <w:p w:rsidR="00694555" w:rsidRDefault="00095029" w:rsidP="00E770A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694555" w:rsidRPr="00694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«Детям об огне» </w:t>
            </w:r>
          </w:p>
          <w:p w:rsidR="00694555" w:rsidRPr="00694555" w:rsidRDefault="00095029" w:rsidP="00E770A8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="00694555" w:rsidRPr="00694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«Геометрические фигуры» </w:t>
            </w:r>
          </w:p>
          <w:p w:rsidR="00095029" w:rsidRDefault="00095029" w:rsidP="00B17EB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="00694555" w:rsidRPr="00694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«Азбука цвета» </w:t>
            </w:r>
          </w:p>
          <w:p w:rsidR="00694555" w:rsidRPr="00694555" w:rsidRDefault="00095029" w:rsidP="00B17EB0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="00694555" w:rsidRPr="00694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«Отечество наше - Россия» </w:t>
            </w:r>
          </w:p>
          <w:p w:rsidR="00694555" w:rsidRPr="00095029" w:rsidRDefault="00694555" w:rsidP="00095029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502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694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Наглядное пособие для начальной школы «Алфавит. Рукописные и печатные буквы» </w:t>
            </w:r>
          </w:p>
        </w:tc>
      </w:tr>
      <w:tr w:rsidR="00694555" w:rsidRPr="001377C4" w:rsidTr="00854964">
        <w:trPr>
          <w:tblCellSpacing w:w="0" w:type="dxa"/>
        </w:trPr>
        <w:tc>
          <w:tcPr>
            <w:tcW w:w="701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vAlign w:val="center"/>
            <w:hideMark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русского языка и литературы</w:t>
            </w:r>
          </w:p>
        </w:tc>
        <w:tc>
          <w:tcPr>
            <w:tcW w:w="1134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095029" w:rsidRPr="00095029" w:rsidRDefault="00095029" w:rsidP="00095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Настенные таблицы по русскому языку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случаи пунктуации при однородных членах с союзом И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отрицательных местоимений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и НН в суффиксах прилагательных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 правописание </w:t>
            </w:r>
            <w:proofErr w:type="gramStart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А-О</w:t>
            </w:r>
            <w:proofErr w:type="gramEnd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корнях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числительных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подбирай проверочные слова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прямой речи косвенной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Отличай производные предлоги от существительных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сказуемых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числительных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Е-И</w:t>
            </w:r>
            <w:proofErr w:type="gramEnd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окончаниях существительных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односоставные и двусоставные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определяй спряжение глаголов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при уточняющих обособленных членах предложения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 и приложений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между словосочетанием и предложением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простого предложения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и несвободные словосочетания в предложении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образуй формы слова ОБА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прямой речью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 корни с чередованием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 правописание личных окончаний глаголов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 правописание О-Е после шипящих и Ц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образуй формы глагола «бежать»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А(Я) и Е перед НН в страдательных причастиях прошедшего времени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словосочетаний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О-Е после шипящих в окончаниях существительных и прилагательных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 прилагательных единственного числа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 до и после слов автора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словообразования в русском языке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при однородных членах с обобщающим словом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суффиксов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на «З»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 значения суффиксов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связи слов</w:t>
            </w:r>
          </w:p>
          <w:p w:rsidR="00095029" w:rsidRP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и падежи</w:t>
            </w:r>
          </w:p>
          <w:p w:rsidR="00095029" w:rsidRDefault="00095029" w:rsidP="0009502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и однокоренные слова</w:t>
            </w:r>
          </w:p>
          <w:p w:rsidR="00095029" w:rsidRPr="00095029" w:rsidRDefault="00095029" w:rsidP="0009502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Портреты писателей 18-19 вв.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 А.И.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Н.В.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И.А.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 А.С.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Достоевский Ф.М.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Жуковский В.А.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 И. А.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М.Ю.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Н.А.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 А.Н.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А.С.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 А.Н.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 – Щедрин М.Е.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Л.Н.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 И.С.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Фонвизин Д.И.</w:t>
            </w:r>
          </w:p>
          <w:p w:rsidR="00095029" w:rsidRPr="00095029" w:rsidRDefault="00095029" w:rsidP="0009502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Чернышевский Н.Г.</w:t>
            </w:r>
          </w:p>
          <w:p w:rsidR="00095029" w:rsidRPr="00095029" w:rsidRDefault="00095029" w:rsidP="0009502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Портреты писателей 20 в.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 Ф.В.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 А.М.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 С.А.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 Л.М.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Г.М.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 Н.А.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 Б.Н.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 А.Д.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 А.С.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Твардовсеий</w:t>
            </w:r>
            <w:proofErr w:type="spellEnd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Н.С.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А.А.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 К.А.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Фурманв</w:t>
            </w:r>
            <w:proofErr w:type="spellEnd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  <w:p w:rsidR="00095029" w:rsidRPr="00095029" w:rsidRDefault="00095029" w:rsidP="0009502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М.А.</w:t>
            </w:r>
          </w:p>
          <w:p w:rsidR="00095029" w:rsidRPr="00095029" w:rsidRDefault="00095029" w:rsidP="0009502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Портреты зарубежных писателей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Байрон Дж. Гордон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 Ж.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Голсуорси Д.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Гюго В.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Диккенс Ч.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Драйзер Т.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Дюма А. 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Золя Э.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Лондон Д.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Ролан Р.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Мигель де Сервантес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Стендаль С.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Хемингуэй Э.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Шекспир У.</w:t>
            </w:r>
          </w:p>
          <w:p w:rsidR="00095029" w:rsidRPr="00095029" w:rsidRDefault="00095029" w:rsidP="0009502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 Б.</w:t>
            </w:r>
          </w:p>
          <w:p w:rsidR="00095029" w:rsidRPr="00095029" w:rsidRDefault="00095029" w:rsidP="0009502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Портреты (дополнение)</w:t>
            </w:r>
          </w:p>
          <w:p w:rsidR="00095029" w:rsidRPr="00095029" w:rsidRDefault="00095029" w:rsidP="000950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Бажов П.П.</w:t>
            </w:r>
          </w:p>
          <w:p w:rsidR="00095029" w:rsidRPr="00095029" w:rsidRDefault="00095029" w:rsidP="000950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В.И.</w:t>
            </w:r>
          </w:p>
          <w:p w:rsidR="00095029" w:rsidRPr="00095029" w:rsidRDefault="00095029" w:rsidP="000950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П.А</w:t>
            </w:r>
          </w:p>
          <w:p w:rsidR="00095029" w:rsidRPr="00095029" w:rsidRDefault="00095029" w:rsidP="000950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 Е.И.</w:t>
            </w:r>
          </w:p>
          <w:p w:rsidR="00095029" w:rsidRPr="00095029" w:rsidRDefault="00095029" w:rsidP="000950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Жуковский В.А.</w:t>
            </w:r>
          </w:p>
          <w:p w:rsidR="00095029" w:rsidRPr="00095029" w:rsidRDefault="00095029" w:rsidP="000950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Н.В.</w:t>
            </w:r>
          </w:p>
          <w:p w:rsidR="00095029" w:rsidRPr="00095029" w:rsidRDefault="00095029" w:rsidP="000950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 И.А.</w:t>
            </w:r>
          </w:p>
          <w:p w:rsidR="00095029" w:rsidRPr="00095029" w:rsidRDefault="00095029" w:rsidP="000950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Маршак С.Я.</w:t>
            </w:r>
          </w:p>
          <w:p w:rsidR="00095029" w:rsidRPr="00095029" w:rsidRDefault="00095029" w:rsidP="000950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Паустовский К.Г.</w:t>
            </w:r>
          </w:p>
          <w:p w:rsidR="00095029" w:rsidRPr="00095029" w:rsidRDefault="00095029" w:rsidP="000950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Пришвин М.М.</w:t>
            </w:r>
          </w:p>
          <w:p w:rsidR="00095029" w:rsidRPr="00095029" w:rsidRDefault="00095029" w:rsidP="000950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А.А.</w:t>
            </w:r>
          </w:p>
          <w:p w:rsidR="00095029" w:rsidRPr="00095029" w:rsidRDefault="00095029" w:rsidP="000950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А.П.</w:t>
            </w:r>
          </w:p>
          <w:p w:rsidR="00095029" w:rsidRPr="00095029" w:rsidRDefault="00095029" w:rsidP="0009502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Шергин Б.В.</w:t>
            </w:r>
          </w:p>
          <w:p w:rsidR="00095029" w:rsidRPr="00095029" w:rsidRDefault="00095029" w:rsidP="0009502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Альбомы по литературе</w:t>
            </w:r>
          </w:p>
          <w:p w:rsidR="00095029" w:rsidRPr="00095029" w:rsidRDefault="00095029" w:rsidP="000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1.Альбом по литературе (6 </w:t>
            </w:r>
            <w:proofErr w:type="spellStart"/>
            <w:proofErr w:type="gramStart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1975г.)</w:t>
            </w:r>
          </w:p>
          <w:p w:rsidR="00095029" w:rsidRPr="00095029" w:rsidRDefault="00095029" w:rsidP="000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Альбом по литературе (6 </w:t>
            </w:r>
            <w:proofErr w:type="spellStart"/>
            <w:proofErr w:type="gramStart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1982 г.)</w:t>
            </w:r>
          </w:p>
          <w:p w:rsidR="00095029" w:rsidRPr="00095029" w:rsidRDefault="00095029" w:rsidP="000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Раздаточный иллюстративный материал по литературе (5 </w:t>
            </w:r>
            <w:proofErr w:type="spellStart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95029" w:rsidRPr="00095029" w:rsidRDefault="00095029" w:rsidP="000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Раздаточный иллюстративный материал по литературе (8 </w:t>
            </w:r>
            <w:proofErr w:type="spellStart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95029" w:rsidRPr="00095029" w:rsidRDefault="00095029" w:rsidP="000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Раздаточный иллюстративный материал по литературе (9 </w:t>
            </w:r>
            <w:proofErr w:type="spellStart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095029" w:rsidRPr="00095029" w:rsidRDefault="00095029" w:rsidP="000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А.С. Пушкин 1799-1837</w:t>
            </w:r>
          </w:p>
          <w:p w:rsidR="00095029" w:rsidRPr="00095029" w:rsidRDefault="00095029" w:rsidP="000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М.Ю. Лермонтов 1814-1842</w:t>
            </w:r>
          </w:p>
          <w:p w:rsidR="00095029" w:rsidRPr="00095029" w:rsidRDefault="00095029" w:rsidP="000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А.М. Горький 1868-1936</w:t>
            </w:r>
          </w:p>
          <w:p w:rsidR="00095029" w:rsidRPr="00095029" w:rsidRDefault="00095029" w:rsidP="0009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Фонохрестоматия</w:t>
            </w:r>
          </w:p>
          <w:p w:rsidR="00095029" w:rsidRPr="00095029" w:rsidRDefault="00095029" w:rsidP="000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Фонохрестоматия по русскому языку</w:t>
            </w:r>
          </w:p>
          <w:p w:rsidR="00095029" w:rsidRPr="00095029" w:rsidRDefault="00095029" w:rsidP="000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Фонохресто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матия по русскому языку,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5029" w:rsidRPr="00095029" w:rsidRDefault="00095029" w:rsidP="000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Фонохрестоматия по литературе, 5 класс</w:t>
            </w:r>
          </w:p>
          <w:p w:rsidR="00095029" w:rsidRPr="00095029" w:rsidRDefault="00095029" w:rsidP="000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Фонохрестоматия по литературе, 6 класс</w:t>
            </w:r>
          </w:p>
          <w:p w:rsidR="00095029" w:rsidRPr="00095029" w:rsidRDefault="00095029" w:rsidP="0009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Фонохрестоматия по литературе, 8 класс</w:t>
            </w:r>
          </w:p>
          <w:p w:rsidR="00095029" w:rsidRPr="00095029" w:rsidRDefault="00095029" w:rsidP="00095029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2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картины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Шишкин. Зима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Евстигнеев Ночной бой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Константиновский  Сцена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вранья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К.Ф. Парад на красной площади 7 ноября 1941 г.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 Ф.П. Опять двойка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С.А. Вратарь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Васнецов В.М. Иван-Царевич на Сером Волке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Шевандронова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В сельской библиотеке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А.М. После дождя. Мокрая терраса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Рылов А.А. Осень на реке Тосно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В.А. Озеленяем свой пришкольный участок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К.Ф. Конец зимы. Полдень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Яновская О.Д. Ждут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Яблонская Т.Н. Утро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Васнецов Богатыри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О.Г. Июньский день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Г.Э. В ремесленном училище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В.А. На тракторном заводе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Кончаловский Глухари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Малиновский На крайнем Севере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И.Э. Грабарь Февральская лазурь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И.И. Левитан Осень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Степанов Лоси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Врубель Царевна – Лебедь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Сидоров Пора безоблачного неба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Репин Запорожцы пишут письмо турецкому султану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Н.Я. Бут Сережка с Малой Бронной и Витка с Моховой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Х.Г. Хакимов Юные техники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Г.Г. Никольский Подмосковье. Февраль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Маковский В.Е. Игра в бабки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А.А.  После дуэли</w:t>
            </w:r>
          </w:p>
          <w:p w:rsidR="00095029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Обрыньба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Первый подвиг</w:t>
            </w:r>
          </w:p>
          <w:p w:rsidR="00694555" w:rsidRDefault="00095029" w:rsidP="00095029">
            <w:pPr>
              <w:pStyle w:val="a3"/>
              <w:numPr>
                <w:ilvl w:val="0"/>
                <w:numId w:val="8"/>
              </w:numPr>
              <w:tabs>
                <w:tab w:val="left" w:pos="992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 П.Л. Гринев и Пугачев</w:t>
            </w:r>
          </w:p>
          <w:p w:rsidR="00BD5EC3" w:rsidRPr="00BD5EC3" w:rsidRDefault="00BD5EC3" w:rsidP="00BD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EC3">
              <w:rPr>
                <w:rFonts w:ascii="Times New Roman" w:hAnsi="Times New Roman" w:cs="Times New Roman"/>
                <w:b/>
                <w:sz w:val="24"/>
                <w:szCs w:val="24"/>
              </w:rPr>
              <w:t>Словари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Алекторова Л.П., Баженова С.П.  Словарь синонимов. Л., Наука, 1975 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Ахманова О.С. Словарь омонимов русского языка. М., «Советская энциклопедия», 1974 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 Крылатые слова М., «Художественная литература», 1988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Воронцова В.Л. Еськова Н.А. Орфоэпический словарь русского языка. М., «Русский язык», 1987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В.П., Жуков А.В. Школьный фразеологический словарь русского языка. М., «Просвещение», 1989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Н.З Словарные материалы – 78. М., «Русский язык», 1981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Н.З. Новое в русской лексике. М., «Русский язык», 1980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А.И., Ефремова Т.Ф. Словарь морфем русского языка.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,»Русский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язык», 1986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Скорлуповская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Школьный толковый словарь русского языка. М., «Просвещение», 1981 (2 экз.)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 М.Р. Школьный словарь антонимов русского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языка.,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«Просвещение», 1980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В.И, Матвеева Н.С. Словарь лексических трудностей художественной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литературы.К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школа», 1989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Одинцов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 и др. Школьный словарь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инострангных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слов. М., «Просвещение», 1983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Д.Н., Крючков С.Е. Орфографический словарь. М., «Просвещение», 1984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Ожегов С.И. Шведова Ю.Н. Толковый словарь русского языка. М, 1997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Цыганенко Г.П. Этимологический словарь русского языка. К.,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школа», 1989</w:t>
            </w:r>
          </w:p>
          <w:p w:rsidR="00BD5EC3" w:rsidRDefault="00BD5EC3" w:rsidP="00BD5EC3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В мире слов. М., «Просвещение», 1985</w:t>
            </w:r>
          </w:p>
          <w:p w:rsidR="0040006A" w:rsidRPr="00854964" w:rsidRDefault="00BD5EC3" w:rsidP="0040006A">
            <w:pPr>
              <w:pStyle w:val="a3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Говорите правильно М-Л., «Просвещение», 1964</w:t>
            </w:r>
          </w:p>
        </w:tc>
      </w:tr>
      <w:tr w:rsidR="00694555" w:rsidRPr="001377C4" w:rsidTr="00854964">
        <w:trPr>
          <w:tblCellSpacing w:w="0" w:type="dxa"/>
        </w:trPr>
        <w:tc>
          <w:tcPr>
            <w:tcW w:w="701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vAlign w:val="center"/>
            <w:hideMark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математики</w:t>
            </w:r>
          </w:p>
        </w:tc>
        <w:tc>
          <w:tcPr>
            <w:tcW w:w="1134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40006A" w:rsidRPr="0040006A" w:rsidRDefault="0040006A" w:rsidP="00400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Стенды для кабинета математики </w:t>
            </w:r>
          </w:p>
          <w:p w:rsidR="0040006A" w:rsidRPr="0040006A" w:rsidRDefault="0040006A" w:rsidP="0040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6A">
              <w:rPr>
                <w:rFonts w:ascii="Times New Roman" w:hAnsi="Times New Roman" w:cs="Times New Roman"/>
                <w:sz w:val="24"/>
                <w:szCs w:val="24"/>
              </w:rPr>
              <w:t>- «Готовимся к ГИА», «Готовимся к ЕГЭ»</w:t>
            </w:r>
          </w:p>
          <w:p w:rsidR="0040006A" w:rsidRPr="0040006A" w:rsidRDefault="0040006A" w:rsidP="0040006A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40006A">
              <w:rPr>
                <w:sz w:val="24"/>
                <w:szCs w:val="24"/>
              </w:rPr>
              <w:t xml:space="preserve">Оборудование общего назначения </w:t>
            </w:r>
            <w:proofErr w:type="gramStart"/>
            <w:r w:rsidRPr="0040006A">
              <w:rPr>
                <w:sz w:val="24"/>
                <w:szCs w:val="24"/>
              </w:rPr>
              <w:t>демонстрационное :</w:t>
            </w:r>
            <w:proofErr w:type="gramEnd"/>
          </w:p>
          <w:p w:rsidR="0040006A" w:rsidRPr="0040006A" w:rsidRDefault="0040006A" w:rsidP="0040006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40006A">
              <w:rPr>
                <w:b w:val="0"/>
                <w:bCs w:val="0"/>
                <w:sz w:val="24"/>
                <w:szCs w:val="24"/>
              </w:rPr>
              <w:t>- Линейка классная 1м деревянная</w:t>
            </w:r>
          </w:p>
          <w:p w:rsidR="0040006A" w:rsidRPr="0040006A" w:rsidRDefault="0040006A" w:rsidP="0040006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40006A">
              <w:rPr>
                <w:b w:val="0"/>
                <w:bCs w:val="0"/>
                <w:sz w:val="24"/>
                <w:szCs w:val="24"/>
              </w:rPr>
              <w:t>- Набор геометрических тел демонстрационный</w:t>
            </w:r>
          </w:p>
          <w:p w:rsidR="0040006A" w:rsidRPr="0040006A" w:rsidRDefault="0040006A" w:rsidP="0040006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40006A">
              <w:rPr>
                <w:b w:val="0"/>
                <w:bCs w:val="0"/>
                <w:sz w:val="24"/>
                <w:szCs w:val="24"/>
              </w:rPr>
              <w:t xml:space="preserve">- Транспортир классный деревянный </w:t>
            </w:r>
          </w:p>
          <w:p w:rsidR="0040006A" w:rsidRPr="0040006A" w:rsidRDefault="0040006A" w:rsidP="0040006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40006A">
              <w:rPr>
                <w:b w:val="0"/>
                <w:bCs w:val="0"/>
                <w:sz w:val="24"/>
                <w:szCs w:val="24"/>
              </w:rPr>
              <w:t>- Транспортир классный пластмассовый</w:t>
            </w:r>
          </w:p>
          <w:p w:rsidR="0040006A" w:rsidRPr="0040006A" w:rsidRDefault="0040006A" w:rsidP="0040006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40006A">
              <w:rPr>
                <w:b w:val="0"/>
                <w:bCs w:val="0"/>
                <w:sz w:val="24"/>
                <w:szCs w:val="24"/>
              </w:rPr>
              <w:t>- Угольник классный деревянный</w:t>
            </w:r>
          </w:p>
          <w:p w:rsidR="0040006A" w:rsidRPr="0040006A" w:rsidRDefault="0040006A" w:rsidP="0040006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40006A">
              <w:rPr>
                <w:b w:val="0"/>
                <w:bCs w:val="0"/>
                <w:sz w:val="24"/>
                <w:szCs w:val="24"/>
              </w:rPr>
              <w:t>- Угольник 45 классный пластмассовый</w:t>
            </w:r>
          </w:p>
          <w:p w:rsidR="0040006A" w:rsidRPr="0040006A" w:rsidRDefault="0040006A" w:rsidP="0040006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40006A">
              <w:rPr>
                <w:b w:val="0"/>
                <w:bCs w:val="0"/>
                <w:sz w:val="24"/>
                <w:szCs w:val="24"/>
              </w:rPr>
              <w:t>- Угольник 60 классный пластмассовый</w:t>
            </w:r>
          </w:p>
          <w:p w:rsidR="0040006A" w:rsidRPr="0040006A" w:rsidRDefault="0040006A" w:rsidP="0040006A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40006A">
              <w:rPr>
                <w:b w:val="0"/>
                <w:bCs w:val="0"/>
                <w:sz w:val="24"/>
                <w:szCs w:val="24"/>
              </w:rPr>
              <w:t>- Циркуль для классной доски деревянный</w:t>
            </w:r>
          </w:p>
          <w:p w:rsidR="0040006A" w:rsidRPr="0040006A" w:rsidRDefault="0040006A" w:rsidP="0040006A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40006A">
              <w:rPr>
                <w:b w:val="0"/>
                <w:bCs w:val="0"/>
                <w:sz w:val="24"/>
                <w:szCs w:val="24"/>
              </w:rPr>
              <w:t>- Циркуль классный пластмассовый</w:t>
            </w:r>
          </w:p>
          <w:p w:rsidR="0040006A" w:rsidRPr="0040006A" w:rsidRDefault="0040006A" w:rsidP="00400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06A">
              <w:rPr>
                <w:rFonts w:ascii="Times New Roman" w:hAnsi="Times New Roman" w:cs="Times New Roman"/>
                <w:b/>
                <w:sz w:val="24"/>
                <w:szCs w:val="24"/>
              </w:rPr>
              <w:t>Печатное пособие демонстрационное:</w:t>
            </w:r>
          </w:p>
          <w:p w:rsidR="0040006A" w:rsidRPr="0040006A" w:rsidRDefault="0040006A" w:rsidP="0040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6A">
              <w:rPr>
                <w:rFonts w:ascii="Times New Roman" w:hAnsi="Times New Roman" w:cs="Times New Roman"/>
                <w:sz w:val="24"/>
                <w:szCs w:val="24"/>
              </w:rPr>
              <w:t>- Таблицы по геометрии (формулы)</w:t>
            </w:r>
          </w:p>
          <w:p w:rsidR="0040006A" w:rsidRPr="0040006A" w:rsidRDefault="0040006A" w:rsidP="0040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6A">
              <w:rPr>
                <w:rFonts w:ascii="Times New Roman" w:hAnsi="Times New Roman" w:cs="Times New Roman"/>
                <w:sz w:val="24"/>
                <w:szCs w:val="24"/>
              </w:rPr>
              <w:t>- Таблицы по алгебре (Формулы)</w:t>
            </w:r>
          </w:p>
          <w:p w:rsidR="0040006A" w:rsidRPr="0040006A" w:rsidRDefault="0040006A" w:rsidP="004000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06A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 раздаточные</w:t>
            </w:r>
          </w:p>
          <w:p w:rsidR="0040006A" w:rsidRPr="0040006A" w:rsidRDefault="0040006A" w:rsidP="0040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6A">
              <w:rPr>
                <w:rFonts w:ascii="Times New Roman" w:hAnsi="Times New Roman" w:cs="Times New Roman"/>
                <w:sz w:val="24"/>
                <w:szCs w:val="24"/>
              </w:rPr>
              <w:t>- таблица раздаточная Алгебра часть 1</w:t>
            </w:r>
          </w:p>
          <w:p w:rsidR="0040006A" w:rsidRPr="0040006A" w:rsidRDefault="0040006A" w:rsidP="0040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6A">
              <w:rPr>
                <w:rFonts w:ascii="Times New Roman" w:hAnsi="Times New Roman" w:cs="Times New Roman"/>
                <w:sz w:val="24"/>
                <w:szCs w:val="24"/>
              </w:rPr>
              <w:t>- таблица раздаточная Алгебра часть 2</w:t>
            </w:r>
          </w:p>
          <w:p w:rsidR="0040006A" w:rsidRPr="0040006A" w:rsidRDefault="0040006A" w:rsidP="0040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6A">
              <w:rPr>
                <w:rFonts w:ascii="Times New Roman" w:hAnsi="Times New Roman" w:cs="Times New Roman"/>
                <w:sz w:val="24"/>
                <w:szCs w:val="24"/>
              </w:rPr>
              <w:t xml:space="preserve">- таблица раздаточная Алгебра часть 3 </w:t>
            </w:r>
          </w:p>
          <w:p w:rsidR="0040006A" w:rsidRPr="0040006A" w:rsidRDefault="0040006A" w:rsidP="0040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6A">
              <w:rPr>
                <w:rFonts w:ascii="Times New Roman" w:hAnsi="Times New Roman" w:cs="Times New Roman"/>
                <w:sz w:val="24"/>
                <w:szCs w:val="24"/>
              </w:rPr>
              <w:t>- таблица раздаточная Алгебра часть 4</w:t>
            </w:r>
          </w:p>
          <w:p w:rsidR="0040006A" w:rsidRPr="0040006A" w:rsidRDefault="0040006A" w:rsidP="0040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6A">
              <w:rPr>
                <w:rFonts w:ascii="Times New Roman" w:hAnsi="Times New Roman" w:cs="Times New Roman"/>
                <w:sz w:val="24"/>
                <w:szCs w:val="24"/>
              </w:rPr>
              <w:t>- таблица раздаточная Геометрия часть 1</w:t>
            </w:r>
          </w:p>
          <w:p w:rsidR="0040006A" w:rsidRPr="0040006A" w:rsidRDefault="0040006A" w:rsidP="0040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6A">
              <w:rPr>
                <w:rFonts w:ascii="Times New Roman" w:hAnsi="Times New Roman" w:cs="Times New Roman"/>
                <w:sz w:val="24"/>
                <w:szCs w:val="24"/>
              </w:rPr>
              <w:t>- таблица раздаточная Геометрия часть 2 (Планиметрия)</w:t>
            </w:r>
          </w:p>
          <w:p w:rsidR="0040006A" w:rsidRPr="0040006A" w:rsidRDefault="0040006A" w:rsidP="0040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6A">
              <w:rPr>
                <w:rFonts w:ascii="Times New Roman" w:hAnsi="Times New Roman" w:cs="Times New Roman"/>
                <w:sz w:val="24"/>
                <w:szCs w:val="24"/>
              </w:rPr>
              <w:t>- таблица раздаточная Геометрия часть 3 (Планиметрия)</w:t>
            </w:r>
          </w:p>
          <w:p w:rsidR="00694555" w:rsidRPr="0040006A" w:rsidRDefault="0040006A" w:rsidP="0040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6A">
              <w:rPr>
                <w:rFonts w:ascii="Times New Roman" w:hAnsi="Times New Roman" w:cs="Times New Roman"/>
                <w:sz w:val="24"/>
                <w:szCs w:val="24"/>
              </w:rPr>
              <w:t xml:space="preserve">- таблица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раздаточная Система мер и весов</w:t>
            </w:r>
          </w:p>
        </w:tc>
      </w:tr>
      <w:tr w:rsidR="00694555" w:rsidRPr="001377C4" w:rsidTr="00854964">
        <w:trPr>
          <w:tblCellSpacing w:w="0" w:type="dxa"/>
        </w:trPr>
        <w:tc>
          <w:tcPr>
            <w:tcW w:w="701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физики</w:t>
            </w:r>
          </w:p>
        </w:tc>
        <w:tc>
          <w:tcPr>
            <w:tcW w:w="1134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Таблицы  «</w:t>
            </w:r>
            <w:proofErr w:type="gramEnd"/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Механика, кинематика и динамика»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Таблицы по астрономии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Трубка Ньютона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набор «Магнетизм» 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набор «Исследование </w:t>
            </w:r>
            <w:proofErr w:type="spellStart"/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BF30DF">
              <w:rPr>
                <w:rFonts w:ascii="Times New Roman" w:hAnsi="Times New Roman" w:cs="Times New Roman"/>
                <w:sz w:val="24"/>
                <w:szCs w:val="24"/>
              </w:rPr>
              <w:t xml:space="preserve"> в газах»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Лабораторный набор «Тепловые явления»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набор </w:t>
            </w:r>
            <w:proofErr w:type="gramStart"/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Механика .Простые</w:t>
            </w:r>
            <w:proofErr w:type="gramEnd"/>
            <w:r w:rsidRPr="00BF30DF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механизмы»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Лабораторный набор «Электричество»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Источник питания лабораторный учебный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атмосферного давления «</w:t>
            </w:r>
            <w:proofErr w:type="spellStart"/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Магдебургские</w:t>
            </w:r>
            <w:proofErr w:type="spellEnd"/>
            <w:r w:rsidRPr="00BF30DF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полушария»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Модель электродвигателя разборная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Комплект тележек легкоподвижных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Электромагнит разборный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Весы учебные с гирями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Миллиамперметр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 xml:space="preserve">Коммутационная плата для </w:t>
            </w:r>
            <w:proofErr w:type="gramStart"/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сборки  электрических</w:t>
            </w:r>
            <w:proofErr w:type="gramEnd"/>
            <w:r w:rsidRPr="00BF30DF">
              <w:rPr>
                <w:rFonts w:ascii="Times New Roman" w:hAnsi="Times New Roman" w:cs="Times New Roman"/>
                <w:sz w:val="24"/>
                <w:szCs w:val="24"/>
              </w:rPr>
              <w:t xml:space="preserve"> цепей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Амперметр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Реостат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Динамометр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Магнит полосовой, магнит дугообразный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Штатив лабораторный, набор грузов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Психрометр, электроскоп</w:t>
            </w:r>
          </w:p>
          <w:p w:rsidR="00694555" w:rsidRPr="00BF30DF" w:rsidRDefault="00BF30DF" w:rsidP="00BF30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Спиртовка, колбы стеклянные, термометр</w:t>
            </w:r>
          </w:p>
        </w:tc>
      </w:tr>
      <w:tr w:rsidR="00694555" w:rsidRPr="001377C4" w:rsidTr="00854964">
        <w:trPr>
          <w:tblCellSpacing w:w="0" w:type="dxa"/>
        </w:trPr>
        <w:tc>
          <w:tcPr>
            <w:tcW w:w="701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  <w:vAlign w:val="center"/>
            <w:hideMark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географии, химии, биологии</w:t>
            </w:r>
          </w:p>
        </w:tc>
        <w:tc>
          <w:tcPr>
            <w:tcW w:w="1134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854964" w:rsidRPr="00854964" w:rsidRDefault="00854964" w:rsidP="008549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Гербарий с определительными картами.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Гербарий по основным видам растений.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Гербарий «Сорные растения».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Гербарий для средней школы.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Коллекция «Вредители с/х культур».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Корнеплоды и плоды.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Комплект «Вредители сада».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Мозг человека.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Модель системы пищеварения.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Модель кровообращения.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Модель размножения одноклеточных водорослей.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Набор муляжей (фрукты).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Скелет кошки.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Таблицы по зоологии 7 класс.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Торс человека.</w:t>
            </w:r>
          </w:p>
          <w:p w:rsidR="00854964" w:rsidRPr="00854964" w:rsidRDefault="00854964" w:rsidP="008549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Череп человека.</w:t>
            </w:r>
          </w:p>
          <w:p w:rsidR="00854964" w:rsidRPr="00854964" w:rsidRDefault="00854964" w:rsidP="00854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География.</w:t>
            </w:r>
          </w:p>
          <w:p w:rsidR="00854964" w:rsidRPr="00854964" w:rsidRDefault="00854964" w:rsidP="008549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Гербарий по географии.</w:t>
            </w:r>
          </w:p>
          <w:p w:rsidR="00854964" w:rsidRPr="00854964" w:rsidRDefault="00854964" w:rsidP="008549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Глобус физический.</w:t>
            </w:r>
          </w:p>
          <w:p w:rsidR="00854964" w:rsidRPr="00854964" w:rsidRDefault="00854964" w:rsidP="008549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Глобус физический с подсветкой.</w:t>
            </w:r>
          </w:p>
          <w:p w:rsidR="00854964" w:rsidRPr="00854964" w:rsidRDefault="00854964" w:rsidP="008549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Глобус политический.</w:t>
            </w:r>
          </w:p>
          <w:p w:rsidR="00854964" w:rsidRPr="00854964" w:rsidRDefault="00854964" w:rsidP="008549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Карта РФ.</w:t>
            </w:r>
          </w:p>
          <w:p w:rsidR="00854964" w:rsidRPr="00854964" w:rsidRDefault="00854964" w:rsidP="008549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Карта России.</w:t>
            </w:r>
          </w:p>
          <w:p w:rsidR="00854964" w:rsidRPr="00854964" w:rsidRDefault="00854964" w:rsidP="008549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Карта политическая мира.</w:t>
            </w:r>
          </w:p>
          <w:p w:rsidR="00854964" w:rsidRPr="00854964" w:rsidRDefault="00854964" w:rsidP="008549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Карта политическая (физическая) мира.</w:t>
            </w:r>
          </w:p>
          <w:p w:rsidR="00854964" w:rsidRPr="00854964" w:rsidRDefault="00854964" w:rsidP="008549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Модель «</w:t>
            </w:r>
            <w:proofErr w:type="spellStart"/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Энергопроизводственные</w:t>
            </w:r>
            <w:proofErr w:type="spellEnd"/>
            <w:r w:rsidRPr="00854964">
              <w:rPr>
                <w:rFonts w:ascii="Times New Roman" w:hAnsi="Times New Roman" w:cs="Times New Roman"/>
                <w:sz w:val="24"/>
                <w:szCs w:val="24"/>
              </w:rPr>
              <w:t xml:space="preserve"> циклы».</w:t>
            </w:r>
          </w:p>
          <w:p w:rsidR="00854964" w:rsidRPr="00854964" w:rsidRDefault="00854964" w:rsidP="008549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Набор условных магнитных знаков.</w:t>
            </w:r>
          </w:p>
          <w:p w:rsidR="00854964" w:rsidRPr="00854964" w:rsidRDefault="00854964" w:rsidP="008549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Основные виды промышленного сырья.</w:t>
            </w:r>
          </w:p>
          <w:p w:rsidR="00854964" w:rsidRPr="00854964" w:rsidRDefault="00854964" w:rsidP="008549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Портреты первооткрывателей.</w:t>
            </w:r>
          </w:p>
          <w:p w:rsidR="00854964" w:rsidRDefault="00854964" w:rsidP="00854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964" w:rsidRPr="00854964" w:rsidRDefault="00854964" w:rsidP="00854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549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Химия.</w:t>
            </w:r>
          </w:p>
          <w:p w:rsidR="00854964" w:rsidRPr="00854964" w:rsidRDefault="00854964" w:rsidP="0085496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Весы электронные.</w:t>
            </w:r>
          </w:p>
          <w:p w:rsidR="00854964" w:rsidRPr="00854964" w:rsidRDefault="00854964" w:rsidP="0085496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Горелка универсальная.</w:t>
            </w:r>
          </w:p>
          <w:p w:rsidR="00854964" w:rsidRPr="00854964" w:rsidRDefault="00854964" w:rsidP="0085496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Коллекция редких металлов.</w:t>
            </w:r>
          </w:p>
          <w:p w:rsidR="00854964" w:rsidRPr="00854964" w:rsidRDefault="00854964" w:rsidP="0085496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Периодическая таблица химических элементов.</w:t>
            </w:r>
          </w:p>
          <w:p w:rsidR="00854964" w:rsidRPr="00854964" w:rsidRDefault="00854964" w:rsidP="0085496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Таблицы по химии.</w:t>
            </w:r>
          </w:p>
          <w:p w:rsidR="00854964" w:rsidRPr="00854964" w:rsidRDefault="00854964" w:rsidP="0085496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Химические реактивы.</w:t>
            </w:r>
          </w:p>
          <w:p w:rsidR="00854964" w:rsidRPr="00854964" w:rsidRDefault="00854964" w:rsidP="0085496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Халаты белые.</w:t>
            </w:r>
          </w:p>
          <w:p w:rsidR="00854964" w:rsidRPr="00854964" w:rsidRDefault="00854964" w:rsidP="0085496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Химическая посуда.</w:t>
            </w:r>
          </w:p>
          <w:p w:rsidR="00694555" w:rsidRPr="00854964" w:rsidRDefault="00854964" w:rsidP="0085496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Штатив универсальный.</w:t>
            </w:r>
          </w:p>
        </w:tc>
      </w:tr>
      <w:tr w:rsidR="00694555" w:rsidRPr="001377C4" w:rsidTr="00854964">
        <w:trPr>
          <w:tblCellSpacing w:w="0" w:type="dxa"/>
        </w:trPr>
        <w:tc>
          <w:tcPr>
            <w:tcW w:w="701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vAlign w:val="center"/>
            <w:hideMark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истории и обществознания</w:t>
            </w:r>
          </w:p>
        </w:tc>
        <w:tc>
          <w:tcPr>
            <w:tcW w:w="1134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854964" w:rsidRPr="00854964" w:rsidRDefault="00854964" w:rsidP="00854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кабинета истории</w:t>
            </w:r>
          </w:p>
          <w:p w:rsidR="00854964" w:rsidRPr="00854964" w:rsidRDefault="00854964" w:rsidP="00854964">
            <w:pPr>
              <w:pStyle w:val="a3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мира.</w:t>
            </w:r>
          </w:p>
          <w:p w:rsidR="00854964" w:rsidRPr="00854964" w:rsidRDefault="00854964" w:rsidP="00854964">
            <w:pPr>
              <w:pStyle w:val="a3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Карта история древнего мира.</w:t>
            </w:r>
          </w:p>
          <w:p w:rsidR="00854964" w:rsidRPr="00854964" w:rsidRDefault="00854964" w:rsidP="00854964">
            <w:pPr>
              <w:pStyle w:val="a3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Карта персидские войны.</w:t>
            </w:r>
          </w:p>
          <w:p w:rsidR="00694555" w:rsidRDefault="00854964" w:rsidP="00854964">
            <w:pPr>
              <w:pStyle w:val="a3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964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1938-1945 гг.</w:t>
            </w:r>
          </w:p>
          <w:p w:rsidR="00854964" w:rsidRPr="00854964" w:rsidRDefault="00854964" w:rsidP="00854964">
            <w:pPr>
              <w:pStyle w:val="a3"/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полководцев</w:t>
            </w:r>
          </w:p>
        </w:tc>
      </w:tr>
      <w:tr w:rsidR="00694555" w:rsidRPr="001377C4" w:rsidTr="00854964">
        <w:trPr>
          <w:tblCellSpacing w:w="0" w:type="dxa"/>
        </w:trPr>
        <w:tc>
          <w:tcPr>
            <w:tcW w:w="701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vAlign w:val="center"/>
            <w:hideMark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иностранного языка</w:t>
            </w:r>
          </w:p>
        </w:tc>
        <w:tc>
          <w:tcPr>
            <w:tcW w:w="1134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620174" w:rsidRPr="00620174" w:rsidRDefault="00620174" w:rsidP="00620174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4">
              <w:rPr>
                <w:rFonts w:ascii="Times New Roman" w:hAnsi="Times New Roman" w:cs="Times New Roman"/>
                <w:sz w:val="24"/>
                <w:szCs w:val="24"/>
              </w:rPr>
              <w:t>Доска интерактивная</w:t>
            </w:r>
          </w:p>
          <w:p w:rsidR="00620174" w:rsidRPr="00620174" w:rsidRDefault="00620174" w:rsidP="00620174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620174" w:rsidRPr="00620174" w:rsidRDefault="00620174" w:rsidP="00620174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4">
              <w:rPr>
                <w:rFonts w:ascii="Times New Roman" w:hAnsi="Times New Roman" w:cs="Times New Roman"/>
                <w:sz w:val="24"/>
                <w:szCs w:val="24"/>
              </w:rPr>
              <w:t>Набор раздаточных карточек</w:t>
            </w:r>
          </w:p>
          <w:p w:rsidR="00620174" w:rsidRPr="007A5A1F" w:rsidRDefault="00620174" w:rsidP="00620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Суффиксы прилагательных.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Сложноподчиненные с придаточными цели.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Элементы одежды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Wohin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Wozu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Imperfect.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Imperfect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с притяжательным местоимением во множественном числе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Сложноподчиненные с придаточными времени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Сложноподчиненные с придаточными дополнительными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Сложноподчиненные с придаточными условия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Imperfekt</w:t>
            </w:r>
            <w:proofErr w:type="spellEnd"/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Plusguamperfekt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Слабое склонение имен существительных (мужской род)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Слабое склонение имен существительных (женский род)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Сильное склонение имен существительных (мужской род)</w:t>
            </w:r>
          </w:p>
          <w:p w:rsidR="00620174" w:rsidRPr="00620174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</w:t>
            </w:r>
          </w:p>
          <w:p w:rsidR="00620174" w:rsidRPr="00620174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причины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Глаголы: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legen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stellen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nden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Предлоги с двойным управлением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с неопределенным артиклем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Сложные существительные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с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Akk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Предлоги с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Суффиксы существительных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ohne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Сложные имена существительные 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sens.</w:t>
            </w:r>
            <w:proofErr w:type="spellEnd"/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Partizip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 в роли определения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Partizip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во множественном числе.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Глаголы: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werden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Reflexivverben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Сильное склонение имен существительных.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Смешанное склонение существительных.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Слабое склонение существительных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Порядок слов в повествовательном предложении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Порядок слов в вопросительном предложении.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Значение временных форм глагола.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Порядок слов в повествовательном предложении.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Порядок слов в сложноподчиненном предложении.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Порядок слов в сложноподчиненном предложении.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+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Plusguamperfekt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Порядок слов в сложносочиненном предложении, суффиксы существительных женского рода.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Суффиксы существительных.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Суффиксы прилагательных.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Wem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? (вопросительные слова).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Was?</w:t>
            </w:r>
            <w:proofErr w:type="gram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Wen? Infinitive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ohne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Was?</w:t>
            </w:r>
            <w:proofErr w:type="gram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Wen? 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(вопросительные слова).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</w:t>
            </w:r>
            <w:proofErr w:type="spellEnd"/>
            <w:proofErr w:type="gram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Wohin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(вопросительные слова).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macht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…?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macht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…?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Partizip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Partizip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 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Genitiv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Moskau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(карта).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Спряжение глаголов с возвратным местоимением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sich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с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Akk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Предлоги с</w:t>
            </w: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sich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174" w:rsidRPr="007A5A1F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Berlin (</w:t>
            </w: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карта).</w:t>
            </w:r>
          </w:p>
          <w:p w:rsidR="00620174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dass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wenn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nachdem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damit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5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weil</w:t>
            </w:r>
            <w:proofErr w:type="spellEnd"/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555" w:rsidRPr="00620174" w:rsidRDefault="00620174" w:rsidP="0062017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1F">
              <w:rPr>
                <w:rFonts w:ascii="Times New Roman" w:hAnsi="Times New Roman" w:cs="Times New Roman"/>
                <w:sz w:val="24"/>
                <w:szCs w:val="24"/>
              </w:rPr>
              <w:t>Временные формы глагола</w:t>
            </w:r>
          </w:p>
        </w:tc>
      </w:tr>
      <w:tr w:rsidR="00694555" w:rsidRPr="001377C4" w:rsidTr="00854964">
        <w:trPr>
          <w:tblCellSpacing w:w="0" w:type="dxa"/>
        </w:trPr>
        <w:tc>
          <w:tcPr>
            <w:tcW w:w="701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985" w:type="dxa"/>
            <w:vAlign w:val="center"/>
            <w:hideMark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информатики</w:t>
            </w:r>
          </w:p>
        </w:tc>
        <w:tc>
          <w:tcPr>
            <w:tcW w:w="1134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6F4C77" w:rsidRPr="006F4C77" w:rsidRDefault="006F4C77" w:rsidP="006F4C7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C77">
              <w:rPr>
                <w:rFonts w:ascii="Times New Roman" w:hAnsi="Times New Roman" w:cs="Times New Roman"/>
                <w:sz w:val="24"/>
                <w:szCs w:val="24"/>
              </w:rPr>
              <w:t>Комплект компьютерной техники - 1</w:t>
            </w:r>
          </w:p>
          <w:p w:rsidR="006F4C77" w:rsidRPr="006F4C77" w:rsidRDefault="006F4C77" w:rsidP="006F4C7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C77">
              <w:rPr>
                <w:rFonts w:ascii="Times New Roman" w:hAnsi="Times New Roman" w:cs="Times New Roman"/>
                <w:sz w:val="24"/>
                <w:szCs w:val="24"/>
              </w:rPr>
              <w:t>Компьютер – 3</w:t>
            </w:r>
          </w:p>
          <w:p w:rsidR="006F4C77" w:rsidRPr="006F4C77" w:rsidRDefault="006F4C77" w:rsidP="006F4C7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C77">
              <w:rPr>
                <w:rFonts w:ascii="Times New Roman" w:hAnsi="Times New Roman" w:cs="Times New Roman"/>
                <w:sz w:val="24"/>
                <w:szCs w:val="24"/>
              </w:rPr>
              <w:t>Принтер – 1</w:t>
            </w:r>
          </w:p>
          <w:p w:rsidR="006F4C77" w:rsidRPr="006F4C77" w:rsidRDefault="006F4C77" w:rsidP="006F4C7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C77">
              <w:rPr>
                <w:rFonts w:ascii="Times New Roman" w:hAnsi="Times New Roman" w:cs="Times New Roman"/>
                <w:sz w:val="24"/>
                <w:szCs w:val="24"/>
              </w:rPr>
              <w:t>МФУ – 1</w:t>
            </w:r>
          </w:p>
          <w:p w:rsidR="006F4C77" w:rsidRPr="006F4C77" w:rsidRDefault="006F4C77" w:rsidP="006F4C7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C77">
              <w:rPr>
                <w:rFonts w:ascii="Times New Roman" w:hAnsi="Times New Roman" w:cs="Times New Roman"/>
                <w:sz w:val="24"/>
                <w:szCs w:val="24"/>
              </w:rPr>
              <w:t>Домашний кинотеатр – 1</w:t>
            </w:r>
          </w:p>
          <w:p w:rsidR="00694555" w:rsidRPr="006F4C77" w:rsidRDefault="006F4C77" w:rsidP="006F4C7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C77">
              <w:rPr>
                <w:rFonts w:ascii="Times New Roman" w:hAnsi="Times New Roman" w:cs="Times New Roman"/>
                <w:sz w:val="24"/>
                <w:szCs w:val="24"/>
              </w:rPr>
              <w:t>Телевизор - 1</w:t>
            </w:r>
          </w:p>
        </w:tc>
      </w:tr>
      <w:tr w:rsidR="00694555" w:rsidRPr="001377C4" w:rsidTr="00854964">
        <w:trPr>
          <w:tblCellSpacing w:w="0" w:type="dxa"/>
        </w:trPr>
        <w:tc>
          <w:tcPr>
            <w:tcW w:w="701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  <w:hideMark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ОБЖ</w:t>
            </w:r>
          </w:p>
        </w:tc>
        <w:tc>
          <w:tcPr>
            <w:tcW w:w="1134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0" w:type="dxa"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555" w:rsidRPr="001377C4" w:rsidTr="00854964">
        <w:trPr>
          <w:tblCellSpacing w:w="0" w:type="dxa"/>
        </w:trPr>
        <w:tc>
          <w:tcPr>
            <w:tcW w:w="701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vAlign w:val="center"/>
            <w:hideMark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ИЗО, обслуживающего труда</w:t>
            </w:r>
          </w:p>
        </w:tc>
        <w:tc>
          <w:tcPr>
            <w:tcW w:w="1134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0" w:type="dxa"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555" w:rsidRPr="001377C4" w:rsidTr="00854964">
        <w:trPr>
          <w:tblCellSpacing w:w="0" w:type="dxa"/>
        </w:trPr>
        <w:tc>
          <w:tcPr>
            <w:tcW w:w="701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vAlign w:val="center"/>
            <w:hideMark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технологии (учебные мастерские)</w:t>
            </w:r>
          </w:p>
        </w:tc>
        <w:tc>
          <w:tcPr>
            <w:tcW w:w="1134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Станок токарный по дереву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Станок гибочное приспособление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Точило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Тиски на 100 мм.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Регулятор напряжения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Станок настольный сверлильный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Стол-верстак универсальный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фуговочно</w:t>
            </w:r>
            <w:proofErr w:type="spellEnd"/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-распиловочный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Станок настольный фрезерный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Молотки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Топоры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Угольники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Ножницы по металлу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Стаместки</w:t>
            </w:r>
            <w:proofErr w:type="spellEnd"/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Плоскогубцы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Тонкогубцы</w:t>
            </w:r>
            <w:proofErr w:type="spellEnd"/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Кусачки торцевые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Линейка метровая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Отвертки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Круги абразивные шлифовальные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Диск пильный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Секатор пружинный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Стеклорез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Напильник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Набор надфилей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Пилка для лобзика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Стусло</w:t>
            </w:r>
            <w:proofErr w:type="spellEnd"/>
            <w:r w:rsidRPr="002C0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/пила</w:t>
            </w:r>
          </w:p>
          <w:p w:rsidR="00694555" w:rsidRPr="002C0750" w:rsidRDefault="002C0750" w:rsidP="002C075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Машинка швейная</w:t>
            </w:r>
          </w:p>
        </w:tc>
      </w:tr>
      <w:tr w:rsidR="00694555" w:rsidRPr="001377C4" w:rsidTr="00854964">
        <w:trPr>
          <w:tblCellSpacing w:w="0" w:type="dxa"/>
        </w:trPr>
        <w:tc>
          <w:tcPr>
            <w:tcW w:w="701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vAlign w:val="center"/>
            <w:hideMark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музыки</w:t>
            </w:r>
          </w:p>
        </w:tc>
        <w:tc>
          <w:tcPr>
            <w:tcW w:w="1134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0" w:type="dxa"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555" w:rsidRPr="001377C4" w:rsidTr="00854964">
        <w:trPr>
          <w:tblCellSpacing w:w="0" w:type="dxa"/>
        </w:trPr>
        <w:tc>
          <w:tcPr>
            <w:tcW w:w="701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985" w:type="dxa"/>
            <w:vAlign w:val="center"/>
            <w:hideMark/>
          </w:tcPr>
          <w:p w:rsidR="00694555" w:rsidRPr="001377C4" w:rsidRDefault="00694555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134" w:type="dxa"/>
            <w:vAlign w:val="center"/>
            <w:hideMark/>
          </w:tcPr>
          <w:p w:rsidR="00694555" w:rsidRPr="001377C4" w:rsidRDefault="00694555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2C0750" w:rsidRP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Маты гимнастические – 2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для лазан</w:t>
            </w: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ия – 1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Стойка для прыжков в высоту - 2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 - 1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Сетка волейбольная - 1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Динамометр - 1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- 2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Гранаты – 4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 – 1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Стол теннисный – 1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Палатки -2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 xml:space="preserve">Спальные мешки – 2 </w:t>
            </w:r>
          </w:p>
          <w:p w:rsid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 xml:space="preserve">костюм 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волейбольные – 4</w:t>
            </w:r>
          </w:p>
          <w:p w:rsid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баскетбольные – 4</w:t>
            </w:r>
          </w:p>
          <w:p w:rsid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 – 6</w:t>
            </w:r>
          </w:p>
          <w:p w:rsidR="00694555" w:rsidRPr="002C0750" w:rsidRDefault="002C0750" w:rsidP="002C075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футбольный - 1</w:t>
            </w:r>
          </w:p>
        </w:tc>
      </w:tr>
      <w:tr w:rsidR="002C0750" w:rsidRPr="001377C4" w:rsidTr="00854964">
        <w:trPr>
          <w:tblCellSpacing w:w="0" w:type="dxa"/>
        </w:trPr>
        <w:tc>
          <w:tcPr>
            <w:tcW w:w="701" w:type="dxa"/>
            <w:vAlign w:val="center"/>
          </w:tcPr>
          <w:p w:rsidR="002C0750" w:rsidRPr="001377C4" w:rsidRDefault="002C0750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vAlign w:val="center"/>
          </w:tcPr>
          <w:p w:rsidR="002C0750" w:rsidRPr="001377C4" w:rsidRDefault="002C0750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134" w:type="dxa"/>
            <w:vAlign w:val="center"/>
          </w:tcPr>
          <w:p w:rsidR="002C0750" w:rsidRPr="001377C4" w:rsidRDefault="002C0750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BF30DF" w:rsidRPr="00BF30DF" w:rsidRDefault="00BF30DF" w:rsidP="00BF30DF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Учебники – 592</w:t>
            </w:r>
          </w:p>
          <w:p w:rsidR="00BF30DF" w:rsidRPr="00BF30DF" w:rsidRDefault="00BF30DF" w:rsidP="00BF30DF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– 2398</w:t>
            </w:r>
          </w:p>
          <w:p w:rsidR="002C0750" w:rsidRPr="00BF30DF" w:rsidRDefault="00BF30DF" w:rsidP="00BF30DF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F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- 449</w:t>
            </w:r>
          </w:p>
        </w:tc>
      </w:tr>
      <w:tr w:rsidR="002C0750" w:rsidRPr="001377C4" w:rsidTr="00854964">
        <w:trPr>
          <w:tblCellSpacing w:w="0" w:type="dxa"/>
        </w:trPr>
        <w:tc>
          <w:tcPr>
            <w:tcW w:w="701" w:type="dxa"/>
            <w:vAlign w:val="center"/>
          </w:tcPr>
          <w:p w:rsidR="002C0750" w:rsidRDefault="002C0750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vAlign w:val="center"/>
          </w:tcPr>
          <w:p w:rsidR="002C0750" w:rsidRDefault="002C0750" w:rsidP="00137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Столовая </w:t>
            </w:r>
          </w:p>
        </w:tc>
        <w:tc>
          <w:tcPr>
            <w:tcW w:w="1134" w:type="dxa"/>
            <w:vAlign w:val="center"/>
          </w:tcPr>
          <w:p w:rsidR="002C0750" w:rsidRPr="001377C4" w:rsidRDefault="002C0750" w:rsidP="006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Электрическая плита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Холодильники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Кипятильник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Кастрюли эмалированные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Кастрюли д/алюминиевые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Термосушка</w:t>
            </w:r>
            <w:proofErr w:type="spellEnd"/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Чайники электрические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Ванна моющая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Тазы эмалированные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Тазы пластиковые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Стол раздаточный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Столы для столовой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Тарелки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Вилки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Ложки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>Ножи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 xml:space="preserve">Доски разделочные </w:t>
            </w:r>
          </w:p>
          <w:p w:rsidR="002C0750" w:rsidRPr="002C0750" w:rsidRDefault="002C0750" w:rsidP="002C075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0">
              <w:rPr>
                <w:rFonts w:ascii="Times New Roman" w:hAnsi="Times New Roman" w:cs="Times New Roman"/>
                <w:sz w:val="24"/>
                <w:szCs w:val="24"/>
              </w:rPr>
              <w:t xml:space="preserve">Половники </w:t>
            </w:r>
          </w:p>
        </w:tc>
      </w:tr>
    </w:tbl>
    <w:p w:rsidR="00E83828" w:rsidRDefault="00E83828"/>
    <w:sectPr w:rsidR="00E8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5C" w:rsidRDefault="0012095C" w:rsidP="00854964">
      <w:pPr>
        <w:spacing w:after="0" w:line="240" w:lineRule="auto"/>
      </w:pPr>
      <w:r>
        <w:separator/>
      </w:r>
    </w:p>
  </w:endnote>
  <w:endnote w:type="continuationSeparator" w:id="0">
    <w:p w:rsidR="0012095C" w:rsidRDefault="0012095C" w:rsidP="0085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5C" w:rsidRDefault="0012095C" w:rsidP="00854964">
      <w:pPr>
        <w:spacing w:after="0" w:line="240" w:lineRule="auto"/>
      </w:pPr>
      <w:r>
        <w:separator/>
      </w:r>
    </w:p>
  </w:footnote>
  <w:footnote w:type="continuationSeparator" w:id="0">
    <w:p w:rsidR="0012095C" w:rsidRDefault="0012095C" w:rsidP="00854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3E7"/>
    <w:multiLevelType w:val="hybridMultilevel"/>
    <w:tmpl w:val="9F32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210F"/>
    <w:multiLevelType w:val="hybridMultilevel"/>
    <w:tmpl w:val="6362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84C"/>
    <w:multiLevelType w:val="hybridMultilevel"/>
    <w:tmpl w:val="F7E6C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95C1F"/>
    <w:multiLevelType w:val="hybridMultilevel"/>
    <w:tmpl w:val="90F6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070E6"/>
    <w:multiLevelType w:val="hybridMultilevel"/>
    <w:tmpl w:val="74FE9560"/>
    <w:lvl w:ilvl="0" w:tplc="F9283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4167A3"/>
    <w:multiLevelType w:val="hybridMultilevel"/>
    <w:tmpl w:val="D454272E"/>
    <w:lvl w:ilvl="0" w:tplc="C6BEE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2A1ABE"/>
    <w:multiLevelType w:val="hybridMultilevel"/>
    <w:tmpl w:val="BEC6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52C90"/>
    <w:multiLevelType w:val="hybridMultilevel"/>
    <w:tmpl w:val="993E5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D4014"/>
    <w:multiLevelType w:val="hybridMultilevel"/>
    <w:tmpl w:val="6724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74A6C"/>
    <w:multiLevelType w:val="hybridMultilevel"/>
    <w:tmpl w:val="B2EA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87F8E"/>
    <w:multiLevelType w:val="hybridMultilevel"/>
    <w:tmpl w:val="5ABC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E56F9"/>
    <w:multiLevelType w:val="hybridMultilevel"/>
    <w:tmpl w:val="AD78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276C8"/>
    <w:multiLevelType w:val="hybridMultilevel"/>
    <w:tmpl w:val="4B56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F2C3D"/>
    <w:multiLevelType w:val="hybridMultilevel"/>
    <w:tmpl w:val="C8D0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37CED"/>
    <w:multiLevelType w:val="hybridMultilevel"/>
    <w:tmpl w:val="E856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E7381"/>
    <w:multiLevelType w:val="hybridMultilevel"/>
    <w:tmpl w:val="BBFC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0593B"/>
    <w:multiLevelType w:val="hybridMultilevel"/>
    <w:tmpl w:val="F3F0D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92D9D"/>
    <w:multiLevelType w:val="hybridMultilevel"/>
    <w:tmpl w:val="3836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84304"/>
    <w:multiLevelType w:val="hybridMultilevel"/>
    <w:tmpl w:val="DF96033C"/>
    <w:lvl w:ilvl="0" w:tplc="CFEAF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297D49"/>
    <w:multiLevelType w:val="hybridMultilevel"/>
    <w:tmpl w:val="C3C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B09B6"/>
    <w:multiLevelType w:val="hybridMultilevel"/>
    <w:tmpl w:val="666A5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7"/>
  </w:num>
  <w:num w:numId="9">
    <w:abstractNumId w:val="9"/>
  </w:num>
  <w:num w:numId="10">
    <w:abstractNumId w:val="14"/>
  </w:num>
  <w:num w:numId="11">
    <w:abstractNumId w:val="16"/>
  </w:num>
  <w:num w:numId="12">
    <w:abstractNumId w:val="7"/>
  </w:num>
  <w:num w:numId="13">
    <w:abstractNumId w:val="11"/>
  </w:num>
  <w:num w:numId="14">
    <w:abstractNumId w:val="19"/>
  </w:num>
  <w:num w:numId="15">
    <w:abstractNumId w:val="10"/>
  </w:num>
  <w:num w:numId="16">
    <w:abstractNumId w:val="12"/>
  </w:num>
  <w:num w:numId="17">
    <w:abstractNumId w:val="15"/>
  </w:num>
  <w:num w:numId="18">
    <w:abstractNumId w:val="2"/>
  </w:num>
  <w:num w:numId="19">
    <w:abstractNumId w:val="3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C4"/>
    <w:rsid w:val="00095029"/>
    <w:rsid w:val="0012095C"/>
    <w:rsid w:val="001377C4"/>
    <w:rsid w:val="002C0750"/>
    <w:rsid w:val="0040006A"/>
    <w:rsid w:val="004F5B64"/>
    <w:rsid w:val="00620174"/>
    <w:rsid w:val="00694555"/>
    <w:rsid w:val="006F4C77"/>
    <w:rsid w:val="00854964"/>
    <w:rsid w:val="00A53F38"/>
    <w:rsid w:val="00BD5EC3"/>
    <w:rsid w:val="00BF30DF"/>
    <w:rsid w:val="00E8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86B32-465D-48D7-BA43-FC17B541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00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0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85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964"/>
  </w:style>
  <w:style w:type="paragraph" w:styleId="a6">
    <w:name w:val="footer"/>
    <w:basedOn w:val="a"/>
    <w:link w:val="a7"/>
    <w:uiPriority w:val="99"/>
    <w:unhideWhenUsed/>
    <w:rsid w:val="0085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ШКОЛЫ</dc:creator>
  <cp:keywords/>
  <dc:description/>
  <cp:lastModifiedBy>АДМИНИСТРАТОР ШКОЛЫ</cp:lastModifiedBy>
  <cp:revision>8</cp:revision>
  <dcterms:created xsi:type="dcterms:W3CDTF">2014-05-31T06:11:00Z</dcterms:created>
  <dcterms:modified xsi:type="dcterms:W3CDTF">2014-06-03T05:38:00Z</dcterms:modified>
</cp:coreProperties>
</file>